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E440" w14:textId="300247DB" w:rsidR="002E7699" w:rsidRPr="007A53E9" w:rsidRDefault="00AA310C" w:rsidP="000F5A90">
      <w:pPr>
        <w:rPr>
          <w:rFonts w:ascii="ＭＳ 明朝" w:eastAsia="ＭＳ 明朝" w:hAnsi="ＭＳ 明朝"/>
          <w:sz w:val="24"/>
          <w:szCs w:val="24"/>
        </w:rPr>
      </w:pPr>
      <w:r w:rsidRPr="007A53E9">
        <w:rPr>
          <w:rFonts w:ascii="ＭＳ 明朝" w:eastAsia="ＭＳ 明朝" w:hAnsi="ＭＳ 明朝" w:hint="eastAsia"/>
          <w:sz w:val="24"/>
          <w:szCs w:val="24"/>
        </w:rPr>
        <w:t>中学校体育科主任</w:t>
      </w:r>
      <w:r w:rsidR="002E7699" w:rsidRPr="007A53E9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76341E44" w14:textId="487A05D2" w:rsidR="008A1442" w:rsidRPr="007A53E9" w:rsidRDefault="008A1442" w:rsidP="005E3001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C3E3185" w14:textId="05F898C1" w:rsidR="008A1442" w:rsidRPr="007A53E9" w:rsidRDefault="002A5FFC" w:rsidP="008A1442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拝啓</w:t>
      </w:r>
      <w:r w:rsidR="008A1442" w:rsidRPr="007A53E9">
        <w:rPr>
          <w:rFonts w:hint="eastAsia"/>
          <w:sz w:val="24"/>
          <w:szCs w:val="24"/>
        </w:rPr>
        <w:t xml:space="preserve">　時下ますますご清栄のこととお慶び申し上げます。</w:t>
      </w:r>
    </w:p>
    <w:p w14:paraId="72039BA7" w14:textId="63AD17BB" w:rsidR="005E3001" w:rsidRDefault="005E3001" w:rsidP="005E3001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A53E9">
        <w:rPr>
          <w:rFonts w:ascii="ＭＳ 明朝" w:eastAsia="ＭＳ 明朝" w:hAnsi="ＭＳ 明朝" w:hint="eastAsia"/>
          <w:sz w:val="24"/>
          <w:szCs w:val="24"/>
        </w:rPr>
        <w:t>新型コロナ感染症オミクロン株の第６波の襲来で</w:t>
      </w:r>
      <w:r w:rsidR="008A1442" w:rsidRPr="007A53E9">
        <w:rPr>
          <w:rFonts w:ascii="ＭＳ 明朝" w:eastAsia="ＭＳ 明朝" w:hAnsi="ＭＳ 明朝" w:hint="eastAsia"/>
          <w:sz w:val="24"/>
          <w:szCs w:val="24"/>
        </w:rPr>
        <w:t>、</w:t>
      </w:r>
      <w:r w:rsidRPr="007A53E9">
        <w:rPr>
          <w:rFonts w:ascii="ＭＳ 明朝" w:eastAsia="ＭＳ 明朝" w:hAnsi="ＭＳ 明朝" w:hint="eastAsia"/>
          <w:sz w:val="24"/>
          <w:szCs w:val="24"/>
        </w:rPr>
        <w:t>私たちはこれまでに経験した事のない混乱の中におりま</w:t>
      </w:r>
      <w:r w:rsidR="00896DBC" w:rsidRPr="007A53E9">
        <w:rPr>
          <w:rFonts w:ascii="ＭＳ 明朝" w:eastAsia="ＭＳ 明朝" w:hAnsi="ＭＳ 明朝" w:hint="eastAsia"/>
          <w:sz w:val="24"/>
          <w:szCs w:val="24"/>
        </w:rPr>
        <w:t>す</w:t>
      </w:r>
      <w:r w:rsidRPr="007A53E9">
        <w:rPr>
          <w:rFonts w:ascii="ＭＳ 明朝" w:eastAsia="ＭＳ 明朝" w:hAnsi="ＭＳ 明朝" w:hint="eastAsia"/>
          <w:sz w:val="24"/>
          <w:szCs w:val="24"/>
        </w:rPr>
        <w:t>。</w:t>
      </w:r>
      <w:r w:rsidR="007A53E9">
        <w:rPr>
          <w:rFonts w:ascii="ＭＳ 明朝" w:eastAsia="ＭＳ 明朝" w:hAnsi="ＭＳ 明朝" w:hint="eastAsia"/>
          <w:sz w:val="24"/>
          <w:szCs w:val="24"/>
        </w:rPr>
        <w:t>その</w:t>
      </w:r>
      <w:r w:rsidRPr="007A53E9">
        <w:rPr>
          <w:rFonts w:ascii="ＭＳ 明朝" w:eastAsia="ＭＳ 明朝" w:hAnsi="ＭＳ 明朝" w:hint="eastAsia"/>
          <w:sz w:val="24"/>
          <w:szCs w:val="24"/>
        </w:rPr>
        <w:t>中で生徒たちの学びの確保や生徒指導・部活</w:t>
      </w:r>
      <w:r w:rsidR="00356675">
        <w:rPr>
          <w:rFonts w:ascii="ＭＳ 明朝" w:eastAsia="ＭＳ 明朝" w:hAnsi="ＭＳ 明朝" w:hint="eastAsia"/>
          <w:sz w:val="24"/>
          <w:szCs w:val="24"/>
        </w:rPr>
        <w:t>動</w:t>
      </w:r>
      <w:r w:rsidR="00AB7729">
        <w:rPr>
          <w:rFonts w:ascii="ＭＳ 明朝" w:eastAsia="ＭＳ 明朝" w:hAnsi="ＭＳ 明朝" w:hint="eastAsia"/>
          <w:sz w:val="24"/>
          <w:szCs w:val="24"/>
        </w:rPr>
        <w:t>指導</w:t>
      </w:r>
      <w:r w:rsidR="00896DBC" w:rsidRPr="007A53E9">
        <w:rPr>
          <w:rFonts w:ascii="ＭＳ 明朝" w:eastAsia="ＭＳ 明朝" w:hAnsi="ＭＳ 明朝" w:hint="eastAsia"/>
          <w:sz w:val="24"/>
          <w:szCs w:val="24"/>
        </w:rPr>
        <w:t>に</w:t>
      </w:r>
      <w:r w:rsidRPr="007A53E9">
        <w:rPr>
          <w:rFonts w:ascii="ＭＳ 明朝" w:eastAsia="ＭＳ 明朝" w:hAnsi="ＭＳ 明朝" w:hint="eastAsia"/>
          <w:sz w:val="24"/>
          <w:szCs w:val="24"/>
        </w:rPr>
        <w:t>ご苦心されております</w:t>
      </w:r>
      <w:r w:rsidR="00351831" w:rsidRPr="007A53E9">
        <w:rPr>
          <w:rFonts w:ascii="ＭＳ 明朝" w:eastAsia="ＭＳ 明朝" w:hAnsi="ＭＳ 明朝" w:hint="eastAsia"/>
          <w:sz w:val="24"/>
          <w:szCs w:val="24"/>
        </w:rPr>
        <w:t>学校現場の</w:t>
      </w:r>
      <w:r w:rsidRPr="007A53E9">
        <w:rPr>
          <w:rFonts w:ascii="ＭＳ 明朝" w:eastAsia="ＭＳ 明朝" w:hAnsi="ＭＳ 明朝" w:hint="eastAsia"/>
          <w:sz w:val="24"/>
          <w:szCs w:val="24"/>
        </w:rPr>
        <w:t>先生方に心より敬意</w:t>
      </w:r>
      <w:r w:rsidR="008A4F42" w:rsidRPr="007A53E9">
        <w:rPr>
          <w:rFonts w:ascii="ＭＳ 明朝" w:eastAsia="ＭＳ 明朝" w:hAnsi="ＭＳ 明朝" w:hint="eastAsia"/>
          <w:sz w:val="24"/>
          <w:szCs w:val="24"/>
        </w:rPr>
        <w:t>と感謝を</w:t>
      </w:r>
      <w:r w:rsidRPr="007A53E9">
        <w:rPr>
          <w:rFonts w:ascii="ＭＳ 明朝" w:eastAsia="ＭＳ 明朝" w:hAnsi="ＭＳ 明朝" w:hint="eastAsia"/>
          <w:sz w:val="24"/>
          <w:szCs w:val="24"/>
        </w:rPr>
        <w:t>申し上げます。</w:t>
      </w:r>
    </w:p>
    <w:p w14:paraId="2EE81686" w14:textId="77777777" w:rsidR="00356675" w:rsidRDefault="00356675" w:rsidP="007A53E9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D55C305" w14:textId="354B9035" w:rsidR="008A4F42" w:rsidRPr="007A53E9" w:rsidRDefault="007A53E9" w:rsidP="007A53E9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教科体育「</w:t>
      </w:r>
      <w:r w:rsidR="008A1442" w:rsidRPr="007A53E9">
        <w:rPr>
          <w:rFonts w:ascii="ＭＳ 明朝" w:eastAsia="ＭＳ 明朝" w:hAnsi="ＭＳ 明朝" w:hint="eastAsia"/>
          <w:sz w:val="24"/>
          <w:szCs w:val="24"/>
        </w:rPr>
        <w:t>武道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8A1442" w:rsidRPr="007A53E9">
        <w:rPr>
          <w:rFonts w:ascii="ＭＳ 明朝" w:eastAsia="ＭＳ 明朝" w:hAnsi="ＭＳ 明朝" w:hint="eastAsia"/>
          <w:sz w:val="24"/>
          <w:szCs w:val="24"/>
        </w:rPr>
        <w:t>の中で</w:t>
      </w:r>
      <w:r w:rsidR="000A1011" w:rsidRPr="007A53E9">
        <w:rPr>
          <w:rFonts w:ascii="ＭＳ 明朝" w:eastAsia="ＭＳ 明朝" w:hAnsi="ＭＳ 明朝" w:hint="eastAsia"/>
          <w:sz w:val="24"/>
          <w:szCs w:val="24"/>
        </w:rPr>
        <w:t>空手道は</w:t>
      </w:r>
      <w:r w:rsidR="008A1442" w:rsidRPr="007A53E9">
        <w:rPr>
          <w:rFonts w:ascii="ＭＳ 明朝" w:eastAsia="ＭＳ 明朝" w:hAnsi="ＭＳ 明朝" w:hint="eastAsia"/>
          <w:sz w:val="24"/>
          <w:szCs w:val="24"/>
        </w:rPr>
        <w:t>、</w:t>
      </w:r>
      <w:r w:rsidR="00802C16" w:rsidRPr="007A53E9">
        <w:rPr>
          <w:rFonts w:ascii="ＭＳ 明朝" w:eastAsia="ＭＳ 明朝" w:hAnsi="ＭＳ 明朝" w:hint="eastAsia"/>
          <w:sz w:val="24"/>
          <w:szCs w:val="24"/>
        </w:rPr>
        <w:t>コロナ</w:t>
      </w:r>
      <w:r w:rsidR="0078393C" w:rsidRPr="007A53E9">
        <w:rPr>
          <w:rFonts w:ascii="ＭＳ 明朝" w:eastAsia="ＭＳ 明朝" w:hAnsi="ＭＳ 明朝" w:hint="eastAsia"/>
          <w:sz w:val="24"/>
          <w:szCs w:val="24"/>
        </w:rPr>
        <w:t>感染</w:t>
      </w:r>
      <w:r w:rsidR="00351831" w:rsidRPr="007A53E9">
        <w:rPr>
          <w:rFonts w:ascii="ＭＳ 明朝" w:eastAsia="ＭＳ 明朝" w:hAnsi="ＭＳ 明朝" w:hint="eastAsia"/>
          <w:sz w:val="24"/>
          <w:szCs w:val="24"/>
        </w:rPr>
        <w:t>症</w:t>
      </w:r>
      <w:r w:rsidR="0078393C" w:rsidRPr="007A53E9">
        <w:rPr>
          <w:rFonts w:ascii="ＭＳ 明朝" w:eastAsia="ＭＳ 明朝" w:hAnsi="ＭＳ 明朝" w:hint="eastAsia"/>
          <w:sz w:val="24"/>
          <w:szCs w:val="24"/>
        </w:rPr>
        <w:t>対策</w:t>
      </w:r>
      <w:r w:rsidR="00802C16" w:rsidRPr="007A53E9">
        <w:rPr>
          <w:rFonts w:ascii="ＭＳ 明朝" w:eastAsia="ＭＳ 明朝" w:hAnsi="ＭＳ 明朝" w:hint="eastAsia"/>
          <w:sz w:val="24"/>
          <w:szCs w:val="24"/>
        </w:rPr>
        <w:t>の基本である</w:t>
      </w:r>
      <w:r w:rsidR="0078393C" w:rsidRPr="007A53E9">
        <w:rPr>
          <w:rFonts w:ascii="ＭＳ 明朝" w:eastAsia="ＭＳ 明朝" w:hAnsi="ＭＳ 明朝" w:hint="eastAsia"/>
          <w:sz w:val="24"/>
          <w:szCs w:val="24"/>
        </w:rPr>
        <w:t>三密</w:t>
      </w:r>
      <w:r w:rsidR="001527D1" w:rsidRPr="007A53E9">
        <w:rPr>
          <w:rFonts w:ascii="ＭＳ 明朝" w:eastAsia="ＭＳ 明朝" w:hAnsi="ＭＳ 明朝" w:hint="eastAsia"/>
          <w:sz w:val="24"/>
          <w:szCs w:val="24"/>
        </w:rPr>
        <w:t>を</w:t>
      </w:r>
      <w:r w:rsidR="0078393C" w:rsidRPr="007A53E9">
        <w:rPr>
          <w:rFonts w:ascii="ＭＳ 明朝" w:eastAsia="ＭＳ 明朝" w:hAnsi="ＭＳ 明朝" w:hint="eastAsia"/>
          <w:sz w:val="24"/>
          <w:szCs w:val="24"/>
        </w:rPr>
        <w:t>回避</w:t>
      </w:r>
      <w:r w:rsidR="001527D1" w:rsidRPr="007A53E9">
        <w:rPr>
          <w:rFonts w:ascii="ＭＳ 明朝" w:eastAsia="ＭＳ 明朝" w:hAnsi="ＭＳ 明朝" w:hint="eastAsia"/>
          <w:sz w:val="24"/>
          <w:szCs w:val="24"/>
        </w:rPr>
        <w:t>し</w:t>
      </w:r>
      <w:r w:rsidR="00351831" w:rsidRPr="007A53E9">
        <w:rPr>
          <w:rFonts w:ascii="ＭＳ 明朝" w:eastAsia="ＭＳ 明朝" w:hAnsi="ＭＳ 明朝" w:hint="eastAsia"/>
          <w:sz w:val="24"/>
          <w:szCs w:val="24"/>
        </w:rPr>
        <w:t>た</w:t>
      </w:r>
      <w:r w:rsidR="008A1442" w:rsidRPr="007A53E9">
        <w:rPr>
          <w:rFonts w:ascii="ＭＳ 明朝" w:eastAsia="ＭＳ 明朝" w:hAnsi="ＭＳ 明朝" w:hint="eastAsia"/>
          <w:sz w:val="24"/>
          <w:szCs w:val="24"/>
        </w:rPr>
        <w:t>授業ができます。</w:t>
      </w:r>
      <w:r w:rsidR="0078393C" w:rsidRPr="007A53E9">
        <w:rPr>
          <w:rFonts w:ascii="ＭＳ 明朝" w:eastAsia="ＭＳ 明朝" w:hAnsi="ＭＳ 明朝" w:hint="eastAsia"/>
          <w:sz w:val="24"/>
          <w:szCs w:val="24"/>
        </w:rPr>
        <w:t>相手と組む、掴むという動作</w:t>
      </w:r>
      <w:r w:rsidR="000A1011" w:rsidRPr="007A53E9">
        <w:rPr>
          <w:rFonts w:ascii="ＭＳ 明朝" w:eastAsia="ＭＳ 明朝" w:hAnsi="ＭＳ 明朝" w:hint="eastAsia"/>
          <w:sz w:val="24"/>
          <w:szCs w:val="24"/>
        </w:rPr>
        <w:t>や</w:t>
      </w:r>
      <w:r w:rsidR="0078393C" w:rsidRPr="007A53E9">
        <w:rPr>
          <w:rFonts w:ascii="ＭＳ 明朝" w:eastAsia="ＭＳ 明朝" w:hAnsi="ＭＳ 明朝" w:hint="eastAsia"/>
          <w:sz w:val="24"/>
          <w:szCs w:val="24"/>
        </w:rPr>
        <w:t>共有する武具がな</w:t>
      </w:r>
      <w:r w:rsidR="000F2361" w:rsidRPr="007A53E9">
        <w:rPr>
          <w:rFonts w:ascii="ＭＳ 明朝" w:eastAsia="ＭＳ 明朝" w:hAnsi="ＭＳ 明朝" w:hint="eastAsia"/>
          <w:sz w:val="24"/>
          <w:szCs w:val="24"/>
        </w:rPr>
        <w:t>いため教師</w:t>
      </w:r>
      <w:r w:rsidR="008A4F42" w:rsidRPr="007A53E9">
        <w:rPr>
          <w:rFonts w:ascii="ＭＳ 明朝" w:eastAsia="ＭＳ 明朝" w:hAnsi="ＭＳ 明朝" w:hint="eastAsia"/>
          <w:sz w:val="24"/>
          <w:szCs w:val="24"/>
        </w:rPr>
        <w:t>へ</w:t>
      </w:r>
      <w:r w:rsidR="0078393C" w:rsidRPr="007A53E9">
        <w:rPr>
          <w:rFonts w:ascii="ＭＳ 明朝" w:eastAsia="ＭＳ 明朝" w:hAnsi="ＭＳ 明朝" w:hint="eastAsia"/>
          <w:sz w:val="24"/>
          <w:szCs w:val="24"/>
        </w:rPr>
        <w:t>のストレスが</w:t>
      </w:r>
      <w:r w:rsidR="008A4F42" w:rsidRPr="007A53E9">
        <w:rPr>
          <w:rFonts w:ascii="ＭＳ 明朝" w:eastAsia="ＭＳ 明朝" w:hAnsi="ＭＳ 明朝" w:hint="eastAsia"/>
          <w:sz w:val="24"/>
          <w:szCs w:val="24"/>
        </w:rPr>
        <w:t>ありません。</w:t>
      </w:r>
      <w:r w:rsidR="0078393C" w:rsidRPr="007A53E9">
        <w:rPr>
          <w:rFonts w:ascii="ＭＳ 明朝" w:eastAsia="ＭＳ 明朝" w:hAnsi="ＭＳ 明朝" w:hint="eastAsia"/>
          <w:sz w:val="24"/>
          <w:szCs w:val="24"/>
        </w:rPr>
        <w:t>体育館や多目的室で</w:t>
      </w:r>
      <w:r w:rsidR="00802C16" w:rsidRPr="007A53E9">
        <w:rPr>
          <w:rFonts w:ascii="ＭＳ 明朝" w:eastAsia="ＭＳ 明朝" w:hAnsi="ＭＳ 明朝" w:hint="eastAsia"/>
          <w:sz w:val="24"/>
          <w:szCs w:val="24"/>
        </w:rPr>
        <w:t>授業が</w:t>
      </w:r>
      <w:r w:rsidR="000560D5">
        <w:rPr>
          <w:rFonts w:ascii="ＭＳ 明朝" w:eastAsia="ＭＳ 明朝" w:hAnsi="ＭＳ 明朝" w:hint="eastAsia"/>
          <w:sz w:val="24"/>
          <w:szCs w:val="24"/>
        </w:rPr>
        <w:t>できます、</w:t>
      </w:r>
      <w:r>
        <w:rPr>
          <w:rFonts w:ascii="ＭＳ 明朝" w:eastAsia="ＭＳ 明朝" w:hAnsi="ＭＳ 明朝" w:hint="eastAsia"/>
          <w:sz w:val="24"/>
          <w:szCs w:val="24"/>
        </w:rPr>
        <w:t>もちろん男女共習も</w:t>
      </w:r>
      <w:r w:rsidR="008A4F42" w:rsidRPr="007A53E9">
        <w:rPr>
          <w:rFonts w:ascii="ＭＳ 明朝" w:eastAsia="ＭＳ 明朝" w:hAnsi="ＭＳ 明朝" w:hint="eastAsia"/>
          <w:sz w:val="24"/>
          <w:szCs w:val="24"/>
        </w:rPr>
        <w:t>可能です。</w:t>
      </w:r>
      <w:r w:rsidR="0078393C" w:rsidRPr="007A53E9">
        <w:rPr>
          <w:rFonts w:ascii="ＭＳ 明朝" w:eastAsia="ＭＳ 明朝" w:hAnsi="ＭＳ 明朝" w:hint="eastAsia"/>
          <w:sz w:val="24"/>
          <w:szCs w:val="24"/>
        </w:rPr>
        <w:t>体育着で授業が行える</w:t>
      </w:r>
      <w:r w:rsidR="000A1011" w:rsidRPr="007A53E9">
        <w:rPr>
          <w:rFonts w:ascii="ＭＳ 明朝" w:eastAsia="ＭＳ 明朝" w:hAnsi="ＭＳ 明朝" w:hint="eastAsia"/>
          <w:sz w:val="24"/>
          <w:szCs w:val="24"/>
        </w:rPr>
        <w:t>た</w:t>
      </w:r>
      <w:r w:rsidR="0078393C" w:rsidRPr="007A53E9">
        <w:rPr>
          <w:rFonts w:ascii="ＭＳ 明朝" w:eastAsia="ＭＳ 明朝" w:hAnsi="ＭＳ 明朝" w:hint="eastAsia"/>
          <w:sz w:val="24"/>
          <w:szCs w:val="24"/>
        </w:rPr>
        <w:t>め保護者への経済負担がかか</w:t>
      </w:r>
      <w:r w:rsidR="000C010D" w:rsidRPr="007A53E9">
        <w:rPr>
          <w:rFonts w:ascii="ＭＳ 明朝" w:eastAsia="ＭＳ 明朝" w:hAnsi="ＭＳ 明朝" w:hint="eastAsia"/>
          <w:sz w:val="24"/>
          <w:szCs w:val="24"/>
        </w:rPr>
        <w:t>りません。</w:t>
      </w:r>
      <w:r w:rsidR="008A4F42" w:rsidRPr="007A53E9">
        <w:rPr>
          <w:rFonts w:ascii="ＭＳ 明朝" w:eastAsia="ＭＳ 明朝" w:hAnsi="ＭＳ 明朝" w:hint="eastAsia"/>
          <w:sz w:val="24"/>
          <w:szCs w:val="24"/>
        </w:rPr>
        <w:t>今後予想される武道の複数種目実施においても空手道は取り扱い</w:t>
      </w:r>
      <w:r w:rsidR="000560D5">
        <w:rPr>
          <w:rFonts w:ascii="ＭＳ 明朝" w:eastAsia="ＭＳ 明朝" w:hAnsi="ＭＳ 明朝" w:hint="eastAsia"/>
          <w:sz w:val="24"/>
          <w:szCs w:val="24"/>
        </w:rPr>
        <w:t>易い</w:t>
      </w:r>
      <w:r w:rsidR="008A4F42" w:rsidRPr="007A53E9">
        <w:rPr>
          <w:rFonts w:ascii="ＭＳ 明朝" w:eastAsia="ＭＳ 明朝" w:hAnsi="ＭＳ 明朝" w:hint="eastAsia"/>
          <w:sz w:val="24"/>
          <w:szCs w:val="24"/>
        </w:rPr>
        <w:t>種目です。</w:t>
      </w:r>
    </w:p>
    <w:p w14:paraId="155D37F9" w14:textId="77777777" w:rsidR="008A4F42" w:rsidRPr="007A53E9" w:rsidRDefault="008A4F42" w:rsidP="008A4F42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528852D" w14:textId="0BBA6CAD" w:rsidR="0017244D" w:rsidRDefault="008A4F42" w:rsidP="000560D5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Hlk94254784"/>
      <w:r w:rsidRPr="007A53E9">
        <w:rPr>
          <w:rFonts w:ascii="ＭＳ 明朝" w:eastAsia="ＭＳ 明朝" w:hAnsi="ＭＳ 明朝" w:hint="eastAsia"/>
          <w:sz w:val="24"/>
          <w:szCs w:val="24"/>
        </w:rPr>
        <w:t>全</w:t>
      </w:r>
      <w:r w:rsidR="000C010D" w:rsidRPr="007A53E9">
        <w:rPr>
          <w:rFonts w:ascii="ＭＳ 明朝" w:eastAsia="ＭＳ 明朝" w:hAnsi="ＭＳ 明朝" w:hint="eastAsia"/>
          <w:sz w:val="24"/>
          <w:szCs w:val="24"/>
        </w:rPr>
        <w:t>日本</w:t>
      </w:r>
      <w:bookmarkEnd w:id="0"/>
      <w:r w:rsidR="000C010D" w:rsidRPr="007A53E9">
        <w:rPr>
          <w:rFonts w:ascii="ＭＳ 明朝" w:eastAsia="ＭＳ 明朝" w:hAnsi="ＭＳ 明朝" w:hint="eastAsia"/>
          <w:sz w:val="24"/>
          <w:szCs w:val="24"/>
        </w:rPr>
        <w:t>空手道連盟</w:t>
      </w:r>
      <w:r w:rsidR="009A3904" w:rsidRPr="007A53E9">
        <w:rPr>
          <w:rFonts w:ascii="ＭＳ 明朝" w:eastAsia="ＭＳ 明朝" w:hAnsi="ＭＳ 明朝" w:hint="eastAsia"/>
          <w:sz w:val="24"/>
          <w:szCs w:val="24"/>
        </w:rPr>
        <w:t>が</w:t>
      </w:r>
      <w:r w:rsidR="000C010D" w:rsidRPr="007A53E9">
        <w:rPr>
          <w:rFonts w:ascii="ＭＳ 明朝" w:eastAsia="ＭＳ 明朝" w:hAnsi="ＭＳ 明朝" w:hint="eastAsia"/>
          <w:sz w:val="24"/>
          <w:szCs w:val="24"/>
        </w:rPr>
        <w:t>スポーツ庁の委託事業として</w:t>
      </w:r>
      <w:r w:rsidR="002A5FFC">
        <w:rPr>
          <w:rFonts w:ascii="ＭＳ 明朝" w:eastAsia="ＭＳ 明朝" w:hAnsi="ＭＳ 明朝" w:hint="eastAsia"/>
          <w:sz w:val="24"/>
          <w:szCs w:val="24"/>
        </w:rPr>
        <w:t>行って</w:t>
      </w:r>
      <w:r w:rsidR="000B5F39">
        <w:rPr>
          <w:rFonts w:ascii="ＭＳ 明朝" w:eastAsia="ＭＳ 明朝" w:hAnsi="ＭＳ 明朝" w:hint="eastAsia"/>
          <w:sz w:val="24"/>
          <w:szCs w:val="24"/>
        </w:rPr>
        <w:t>いる</w:t>
      </w:r>
      <w:r w:rsidR="000C010D" w:rsidRPr="007A53E9">
        <w:rPr>
          <w:rFonts w:ascii="ＭＳ 明朝" w:eastAsia="ＭＳ 明朝" w:hAnsi="ＭＳ 明朝" w:hint="eastAsia"/>
          <w:sz w:val="24"/>
          <w:szCs w:val="24"/>
        </w:rPr>
        <w:t>「学校訪問プロジェクト」は</w:t>
      </w:r>
      <w:r w:rsidR="009A3904" w:rsidRPr="007A53E9">
        <w:rPr>
          <w:rFonts w:ascii="ＭＳ 明朝" w:eastAsia="ＭＳ 明朝" w:hAnsi="ＭＳ 明朝" w:hint="eastAsia"/>
          <w:sz w:val="24"/>
          <w:szCs w:val="24"/>
        </w:rPr>
        <w:t>、</w:t>
      </w:r>
      <w:r w:rsidR="001527D1" w:rsidRPr="007A53E9">
        <w:rPr>
          <w:rFonts w:ascii="ＭＳ 明朝" w:eastAsia="ＭＳ 明朝" w:hAnsi="ＭＳ 明朝" w:hint="eastAsia"/>
          <w:sz w:val="24"/>
          <w:szCs w:val="24"/>
        </w:rPr>
        <w:t>中</w:t>
      </w:r>
      <w:r w:rsidR="000C010D" w:rsidRPr="007A53E9">
        <w:rPr>
          <w:rFonts w:ascii="ＭＳ 明朝" w:eastAsia="ＭＳ 明朝" w:hAnsi="ＭＳ 明朝" w:hint="eastAsia"/>
          <w:sz w:val="24"/>
          <w:szCs w:val="24"/>
        </w:rPr>
        <w:t>学校での武道授業を支援するための</w:t>
      </w:r>
      <w:r w:rsidR="000B5F39" w:rsidRPr="007A53E9">
        <w:rPr>
          <w:rFonts w:ascii="ＭＳ 明朝" w:eastAsia="ＭＳ 明朝" w:hAnsi="ＭＳ 明朝" w:hint="eastAsia"/>
          <w:sz w:val="24"/>
          <w:szCs w:val="24"/>
        </w:rPr>
        <w:t>事業</w:t>
      </w:r>
      <w:r w:rsidR="009A3904" w:rsidRPr="007A53E9">
        <w:rPr>
          <w:rFonts w:ascii="ＭＳ 明朝" w:eastAsia="ＭＳ 明朝" w:hAnsi="ＭＳ 明朝" w:hint="eastAsia"/>
          <w:sz w:val="24"/>
          <w:szCs w:val="24"/>
        </w:rPr>
        <w:t>です</w:t>
      </w:r>
      <w:r w:rsidR="000C010D" w:rsidRPr="007A53E9">
        <w:rPr>
          <w:rFonts w:ascii="ＭＳ 明朝" w:eastAsia="ＭＳ 明朝" w:hAnsi="ＭＳ 明朝" w:hint="eastAsia"/>
          <w:sz w:val="24"/>
          <w:szCs w:val="24"/>
        </w:rPr>
        <w:t>。</w:t>
      </w:r>
      <w:r w:rsidR="000B5F39">
        <w:rPr>
          <w:rFonts w:ascii="ＭＳ 明朝" w:eastAsia="ＭＳ 明朝" w:hAnsi="ＭＳ 明朝" w:hint="eastAsia"/>
          <w:sz w:val="24"/>
          <w:szCs w:val="24"/>
        </w:rPr>
        <w:t>中学一、二年生を対象に</w:t>
      </w:r>
      <w:r w:rsidR="000C010D" w:rsidRPr="007A53E9">
        <w:rPr>
          <w:rFonts w:ascii="ＭＳ 明朝" w:eastAsia="ＭＳ 明朝" w:hAnsi="ＭＳ 明朝" w:hint="eastAsia"/>
          <w:sz w:val="24"/>
          <w:szCs w:val="24"/>
        </w:rPr>
        <w:t>空手道を体験してもらう</w:t>
      </w:r>
      <w:r w:rsidR="00C836BF">
        <w:rPr>
          <w:rFonts w:ascii="ＭＳ 明朝" w:eastAsia="ＭＳ 明朝" w:hAnsi="ＭＳ 明朝" w:hint="eastAsia"/>
          <w:sz w:val="24"/>
          <w:szCs w:val="24"/>
        </w:rPr>
        <w:t>ことを目的としており</w:t>
      </w:r>
      <w:r w:rsidR="002A5FFC">
        <w:rPr>
          <w:rFonts w:ascii="ＭＳ 明朝" w:eastAsia="ＭＳ 明朝" w:hAnsi="ＭＳ 明朝" w:hint="eastAsia"/>
          <w:sz w:val="24"/>
          <w:szCs w:val="24"/>
        </w:rPr>
        <w:t>、</w:t>
      </w:r>
      <w:r w:rsidR="001527D1" w:rsidRPr="007A53E9">
        <w:rPr>
          <w:rFonts w:ascii="ＭＳ 明朝" w:eastAsia="ＭＳ 明朝" w:hAnsi="ＭＳ 明朝" w:hint="eastAsia"/>
          <w:sz w:val="24"/>
          <w:szCs w:val="24"/>
        </w:rPr>
        <w:t>スポーツ庁と</w:t>
      </w:r>
      <w:r w:rsidR="008927A7">
        <w:rPr>
          <w:rFonts w:ascii="ＭＳ 明朝" w:eastAsia="ＭＳ 明朝" w:hAnsi="ＭＳ 明朝" w:hint="eastAsia"/>
          <w:sz w:val="24"/>
          <w:szCs w:val="24"/>
        </w:rPr>
        <w:t>空手道</w:t>
      </w:r>
      <w:r w:rsidR="001527D1" w:rsidRPr="007A53E9">
        <w:rPr>
          <w:rFonts w:ascii="ＭＳ 明朝" w:eastAsia="ＭＳ 明朝" w:hAnsi="ＭＳ 明朝" w:hint="eastAsia"/>
          <w:sz w:val="24"/>
          <w:szCs w:val="24"/>
        </w:rPr>
        <w:t>連盟が費用を負担いたします。</w:t>
      </w:r>
      <w:r w:rsidRPr="007A53E9">
        <w:rPr>
          <w:rFonts w:ascii="ＭＳ 明朝" w:eastAsia="ＭＳ 明朝" w:hAnsi="ＭＳ 明朝" w:hint="eastAsia"/>
          <w:sz w:val="24"/>
          <w:szCs w:val="24"/>
        </w:rPr>
        <w:t>まずは一度「学校訪問プロジェクト」</w:t>
      </w:r>
      <w:r w:rsidR="00802C16" w:rsidRPr="007A53E9">
        <w:rPr>
          <w:rFonts w:ascii="ＭＳ 明朝" w:eastAsia="ＭＳ 明朝" w:hAnsi="ＭＳ 明朝" w:hint="eastAsia"/>
          <w:sz w:val="24"/>
          <w:szCs w:val="24"/>
        </w:rPr>
        <w:t>（無料体験授業</w:t>
      </w:r>
      <w:r w:rsidR="00207286" w:rsidRPr="000E526E">
        <w:rPr>
          <w:rFonts w:ascii="ＭＳ 明朝" w:eastAsia="ＭＳ 明朝" w:hAnsi="ＭＳ 明朝" w:hint="eastAsia"/>
          <w:sz w:val="24"/>
          <w:szCs w:val="24"/>
        </w:rPr>
        <w:t>＝</w:t>
      </w:r>
      <w:r w:rsidR="00207286" w:rsidRPr="000E526E">
        <w:rPr>
          <w:rFonts w:ascii="ＭＳ 明朝" w:eastAsia="ＭＳ 明朝" w:hAnsi="ＭＳ 明朝"/>
          <w:sz w:val="24"/>
          <w:szCs w:val="24"/>
        </w:rPr>
        <w:t>https://www.gakkobudo-jkf.jp/</w:t>
      </w:r>
      <w:r w:rsidR="00802C16" w:rsidRPr="000E526E">
        <w:rPr>
          <w:rFonts w:ascii="ＭＳ 明朝" w:eastAsia="ＭＳ 明朝" w:hAnsi="ＭＳ 明朝" w:hint="eastAsia"/>
          <w:sz w:val="24"/>
          <w:szCs w:val="24"/>
        </w:rPr>
        <w:t>）</w:t>
      </w:r>
      <w:r w:rsidRPr="000E526E">
        <w:rPr>
          <w:rFonts w:ascii="ＭＳ 明朝" w:eastAsia="ＭＳ 明朝" w:hAnsi="ＭＳ 明朝" w:hint="eastAsia"/>
          <w:sz w:val="24"/>
          <w:szCs w:val="24"/>
        </w:rPr>
        <w:t>をお試しいただき</w:t>
      </w:r>
      <w:r w:rsidR="008927A7" w:rsidRPr="000E526E">
        <w:rPr>
          <w:rFonts w:ascii="ＭＳ 明朝" w:eastAsia="ＭＳ 明朝" w:hAnsi="ＭＳ 明朝" w:hint="eastAsia"/>
          <w:sz w:val="24"/>
          <w:szCs w:val="24"/>
        </w:rPr>
        <w:t>、</w:t>
      </w:r>
      <w:r w:rsidR="001527D1" w:rsidRPr="000E526E">
        <w:rPr>
          <w:rFonts w:ascii="ＭＳ 明朝" w:eastAsia="ＭＳ 明朝" w:hAnsi="ＭＳ 明朝" w:hint="eastAsia"/>
          <w:sz w:val="24"/>
          <w:szCs w:val="24"/>
        </w:rPr>
        <w:t>令和</w:t>
      </w:r>
      <w:r w:rsidR="00356385">
        <w:rPr>
          <w:rFonts w:ascii="ＭＳ 明朝" w:eastAsia="ＭＳ 明朝" w:hAnsi="ＭＳ 明朝" w:hint="eastAsia"/>
          <w:sz w:val="24"/>
          <w:szCs w:val="24"/>
        </w:rPr>
        <w:t>5</w:t>
      </w:r>
      <w:r w:rsidR="001527D1" w:rsidRPr="000E526E">
        <w:rPr>
          <w:rFonts w:ascii="ＭＳ 明朝" w:eastAsia="ＭＳ 明朝" w:hAnsi="ＭＳ 明朝" w:hint="eastAsia"/>
          <w:sz w:val="24"/>
          <w:szCs w:val="24"/>
        </w:rPr>
        <w:t>年度の武道授業</w:t>
      </w:r>
      <w:r w:rsidR="00555D98" w:rsidRPr="000E526E">
        <w:rPr>
          <w:rFonts w:ascii="ＭＳ 明朝" w:eastAsia="ＭＳ 明朝" w:hAnsi="ＭＳ 明朝" w:hint="eastAsia"/>
          <w:sz w:val="24"/>
          <w:szCs w:val="24"/>
        </w:rPr>
        <w:t>での空手道</w:t>
      </w:r>
      <w:r w:rsidR="000560D5" w:rsidRPr="000E526E">
        <w:rPr>
          <w:rFonts w:ascii="ＭＳ 明朝" w:eastAsia="ＭＳ 明朝" w:hAnsi="ＭＳ 明朝" w:hint="eastAsia"/>
          <w:sz w:val="24"/>
          <w:szCs w:val="24"/>
        </w:rPr>
        <w:t>採用</w:t>
      </w:r>
      <w:r w:rsidR="001527D1" w:rsidRPr="000E526E">
        <w:rPr>
          <w:rFonts w:ascii="ＭＳ 明朝" w:eastAsia="ＭＳ 明朝" w:hAnsi="ＭＳ 明朝" w:hint="eastAsia"/>
          <w:sz w:val="24"/>
          <w:szCs w:val="24"/>
        </w:rPr>
        <w:t>に</w:t>
      </w:r>
      <w:r w:rsidR="001527D1" w:rsidRPr="007A53E9">
        <w:rPr>
          <w:rFonts w:ascii="ＭＳ 明朝" w:eastAsia="ＭＳ 明朝" w:hAnsi="ＭＳ 明朝" w:hint="eastAsia"/>
          <w:sz w:val="24"/>
          <w:szCs w:val="24"/>
        </w:rPr>
        <w:t>向けてご</w:t>
      </w:r>
      <w:r w:rsidRPr="007A53E9">
        <w:rPr>
          <w:rFonts w:ascii="ＭＳ 明朝" w:eastAsia="ＭＳ 明朝" w:hAnsi="ＭＳ 明朝" w:hint="eastAsia"/>
          <w:sz w:val="24"/>
          <w:szCs w:val="24"/>
        </w:rPr>
        <w:t>検討いただければ</w:t>
      </w:r>
      <w:r w:rsidR="0017244D">
        <w:rPr>
          <w:rFonts w:ascii="ＭＳ 明朝" w:eastAsia="ＭＳ 明朝" w:hAnsi="ＭＳ 明朝" w:hint="eastAsia"/>
          <w:sz w:val="24"/>
          <w:szCs w:val="24"/>
        </w:rPr>
        <w:t>幸いです。</w:t>
      </w:r>
    </w:p>
    <w:p w14:paraId="298E3A12" w14:textId="13CE5646" w:rsidR="0017244D" w:rsidRDefault="0017244D" w:rsidP="000560D5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宜しく</w:t>
      </w:r>
      <w:r w:rsidR="008A4F42" w:rsidRPr="007A53E9">
        <w:rPr>
          <w:rFonts w:ascii="ＭＳ 明朝" w:eastAsia="ＭＳ 明朝" w:hAnsi="ＭＳ 明朝" w:hint="eastAsia"/>
          <w:sz w:val="24"/>
          <w:szCs w:val="24"/>
        </w:rPr>
        <w:t>お願い申し上げます</w:t>
      </w:r>
      <w:r w:rsidR="001527D1" w:rsidRPr="007A53E9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敬具</w:t>
      </w:r>
    </w:p>
    <w:p w14:paraId="57CC846D" w14:textId="77777777" w:rsidR="008927A7" w:rsidRDefault="008927A7" w:rsidP="002E769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061FA37" w14:textId="1D4A215B" w:rsidR="000C010D" w:rsidRPr="007A53E9" w:rsidRDefault="000C010D" w:rsidP="002E769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A53E9">
        <w:rPr>
          <w:rFonts w:ascii="ＭＳ 明朝" w:eastAsia="ＭＳ 明朝" w:hAnsi="ＭＳ 明朝" w:hint="eastAsia"/>
          <w:sz w:val="24"/>
          <w:szCs w:val="24"/>
        </w:rPr>
        <w:t>令和</w:t>
      </w:r>
      <w:r w:rsidR="008A1442" w:rsidRPr="007A53E9">
        <w:rPr>
          <w:rFonts w:ascii="ＭＳ 明朝" w:eastAsia="ＭＳ 明朝" w:hAnsi="ＭＳ 明朝" w:hint="eastAsia"/>
          <w:sz w:val="24"/>
          <w:szCs w:val="24"/>
        </w:rPr>
        <w:t>４</w:t>
      </w:r>
      <w:r w:rsidRPr="007A53E9">
        <w:rPr>
          <w:rFonts w:ascii="ＭＳ 明朝" w:eastAsia="ＭＳ 明朝" w:hAnsi="ＭＳ 明朝" w:hint="eastAsia"/>
          <w:sz w:val="24"/>
          <w:szCs w:val="24"/>
        </w:rPr>
        <w:t>年</w:t>
      </w:r>
      <w:r w:rsidR="00356385">
        <w:rPr>
          <w:rFonts w:ascii="ＭＳ 明朝" w:eastAsia="ＭＳ 明朝" w:hAnsi="ＭＳ 明朝" w:hint="eastAsia"/>
          <w:sz w:val="24"/>
          <w:szCs w:val="24"/>
        </w:rPr>
        <w:t>6</w:t>
      </w:r>
      <w:r w:rsidR="008A1442" w:rsidRPr="007A53E9">
        <w:rPr>
          <w:rFonts w:ascii="ＭＳ 明朝" w:eastAsia="ＭＳ 明朝" w:hAnsi="ＭＳ 明朝" w:hint="eastAsia"/>
          <w:sz w:val="24"/>
          <w:szCs w:val="24"/>
        </w:rPr>
        <w:t>月</w:t>
      </w:r>
      <w:r w:rsidR="00AB7729">
        <w:rPr>
          <w:rFonts w:ascii="ＭＳ 明朝" w:eastAsia="ＭＳ 明朝" w:hAnsi="ＭＳ 明朝" w:hint="eastAsia"/>
          <w:sz w:val="24"/>
          <w:szCs w:val="24"/>
        </w:rPr>
        <w:t>吉</w:t>
      </w:r>
      <w:r w:rsidR="008A1442" w:rsidRPr="007A53E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21072D4" w14:textId="43E04967" w:rsidR="008A1442" w:rsidRPr="002A5FFC" w:rsidRDefault="00356385" w:rsidP="008A1442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埼玉県</w:t>
      </w:r>
      <w:r w:rsidR="000C010D" w:rsidRPr="002A5FFC">
        <w:rPr>
          <w:rFonts w:ascii="ＭＳ 明朝" w:eastAsia="ＭＳ 明朝" w:hAnsi="ＭＳ 明朝" w:hint="eastAsia"/>
          <w:sz w:val="24"/>
          <w:szCs w:val="24"/>
        </w:rPr>
        <w:t>空手道連盟</w:t>
      </w:r>
    </w:p>
    <w:p w14:paraId="420D3FE6" w14:textId="76B1FD1A" w:rsidR="005415C3" w:rsidRPr="002A5FFC" w:rsidRDefault="00634DE4" w:rsidP="00E51EF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6817FA" wp14:editId="5B8AFEFE">
                <wp:simplePos x="0" y="0"/>
                <wp:positionH relativeFrom="column">
                  <wp:posOffset>-661035</wp:posOffset>
                </wp:positionH>
                <wp:positionV relativeFrom="paragraph">
                  <wp:posOffset>314960</wp:posOffset>
                </wp:positionV>
                <wp:extent cx="6705600" cy="2800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800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5F906" id="角丸四角形 2" o:spid="_x0000_s1026" style="position:absolute;left:0;text-align:left;margin-left:-52.05pt;margin-top:24.8pt;width:528pt;height:22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" fillcolor="#4472c4 [3204]" strokeweight="1pt">
                <v:fill opacity="0"/>
                <v:stroke joinstyle="miter"/>
              </v:roundrect>
            </w:pict>
          </mc:Fallback>
        </mc:AlternateContent>
      </w:r>
      <w:r w:rsidR="004870AC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F0FB" wp14:editId="3B617721">
                <wp:simplePos x="0" y="0"/>
                <wp:positionH relativeFrom="column">
                  <wp:posOffset>-661035</wp:posOffset>
                </wp:positionH>
                <wp:positionV relativeFrom="paragraph">
                  <wp:posOffset>191135</wp:posOffset>
                </wp:positionV>
                <wp:extent cx="6619875" cy="2714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714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 cap="rnd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97162" w14:textId="77777777" w:rsidR="00656BAB" w:rsidRDefault="00656BAB" w:rsidP="00656BAB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BFF95D8" w14:textId="77777777" w:rsidR="00656BAB" w:rsidRDefault="00656BAB" w:rsidP="00656BAB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7896492" w14:textId="518F32F3" w:rsidR="00D4079C" w:rsidRPr="00656BAB" w:rsidRDefault="00D4079C" w:rsidP="00634DE4">
                            <w:pPr>
                              <w:spacing w:line="280" w:lineRule="exact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中学校保健体育(武道)</w:t>
                            </w:r>
                            <w:r w:rsidR="004870A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への空手道採用にあたり、お困</w:t>
                            </w:r>
                            <w:r w:rsidR="002072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ごとがございましたらお気軽にお問い合わせください。</w:t>
                            </w:r>
                          </w:p>
                          <w:p w14:paraId="1AD38FAC" w14:textId="77777777" w:rsidR="00656BAB" w:rsidRDefault="00656BAB" w:rsidP="00634DE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0B78678" w14:textId="5726268C" w:rsidR="00D4079C" w:rsidRPr="00656BAB" w:rsidRDefault="00D4079C" w:rsidP="00634DE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【お問い合わせ先】　</w:t>
                            </w:r>
                            <w:r w:rsidR="0035638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埼玉県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空手道連盟</w:t>
                            </w:r>
                            <w:r w:rsidR="0035638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総務財務委員会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委員会　担当：</w:t>
                            </w:r>
                            <w:r w:rsidR="0035638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杉本　隆一</w:t>
                            </w:r>
                          </w:p>
                          <w:p w14:paraId="5BAE6D8D" w14:textId="25940FFB" w:rsidR="00D4079C" w:rsidRPr="00656BAB" w:rsidRDefault="00D4079C" w:rsidP="00634DE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35638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343-0025　埼玉県越谷市大沢577</w:t>
                            </w:r>
                          </w:p>
                          <w:p w14:paraId="2CE2288B" w14:textId="434ADA5A" w:rsidR="00356385" w:rsidRDefault="00D4079C" w:rsidP="00634DE4">
                            <w:pPr>
                              <w:spacing w:line="280" w:lineRule="exact"/>
                              <w:ind w:firstLineChars="1000" w:firstLine="24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r w:rsidR="0035638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sugiryu</w:t>
                            </w:r>
                            <w:r w:rsidR="00BE242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@jcom.zaq.ne.jp</w:t>
                            </w:r>
                          </w:p>
                          <w:p w14:paraId="35711CFE" w14:textId="1B759E36" w:rsidR="00D4079C" w:rsidRPr="00356385" w:rsidRDefault="00D4079C" w:rsidP="00634DE4">
                            <w:pPr>
                              <w:spacing w:line="280" w:lineRule="exact"/>
                              <w:ind w:firstLineChars="1000" w:firstLine="24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="00BE242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048-974-3102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638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 w:rsidR="00BE242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048-977-0180</w:t>
                            </w:r>
                          </w:p>
                          <w:p w14:paraId="1B62E9F5" w14:textId="507CC358" w:rsidR="00D4079C" w:rsidRPr="00656BAB" w:rsidRDefault="00D4079C" w:rsidP="00634DE4">
                            <w:pPr>
                              <w:spacing w:line="280" w:lineRule="exact"/>
                              <w:ind w:firstLineChars="1500" w:firstLine="36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EE230AF" w14:textId="77777777" w:rsidR="00D4079C" w:rsidRPr="00656BAB" w:rsidRDefault="00D4079C" w:rsidP="00634DE4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63ED616" w14:textId="2176883D" w:rsidR="00D4079C" w:rsidRPr="00656BAB" w:rsidRDefault="00D4079C" w:rsidP="00634DE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56BA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Pr="00656BA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公益財団法人　全日本空手道連盟　指導普及課　担当：岡崎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3A7E0FC" w14:textId="1A47A48F" w:rsidR="00D4079C" w:rsidRPr="00656BAB" w:rsidRDefault="00656BAB" w:rsidP="00634DE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4079C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〒135-8538　東京都江東区辰巳1-1-20　日本空手道会館</w:t>
                            </w:r>
                          </w:p>
                          <w:p w14:paraId="1A6EF8F8" w14:textId="463B1ED9" w:rsidR="00D4079C" w:rsidRPr="00656BAB" w:rsidRDefault="00D4079C" w:rsidP="00634DE4">
                            <w:pPr>
                              <w:spacing w:line="280" w:lineRule="exact"/>
                              <w:ind w:firstLineChars="300" w:firstLine="7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e-mail：k-okazaki@jkf.jp　　TEL：03-5534-1951　　FAX：03-5534-1952</w:t>
                            </w:r>
                          </w:p>
                          <w:p w14:paraId="29F8FFDA" w14:textId="76681E85" w:rsidR="00D4079C" w:rsidRPr="00656BAB" w:rsidRDefault="00D4079C" w:rsidP="00634DE4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  <w:t xml:space="preserve">　　※平日：月、火、木　午前10時</w:t>
                            </w:r>
                            <w:r w:rsidR="001829E5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 w:rsidR="001829E5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930EDE1" w14:textId="410496D4" w:rsidR="00D4079C" w:rsidRPr="00656BAB" w:rsidRDefault="00656BAB" w:rsidP="00634DE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D4079C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お問い合わせ内容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D4079C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・授業支援について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079C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・学校訪問プロジェクトについて</w:t>
                            </w:r>
                            <w:r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079C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・その他</w:t>
                            </w:r>
                            <w:r w:rsidR="00D4079C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D4079C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D4079C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D4079C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D4079C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D4079C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D4079C" w:rsidRPr="00656B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50711D" w14:textId="77777777" w:rsidR="00D4079C" w:rsidRPr="00656BAB" w:rsidRDefault="00D4079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F0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2.05pt;margin-top:15.05pt;width:521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" fillcolor="white [3201]" stroked="f" strokeweight=".5pt">
                <v:fill opacity="0"/>
                <v:stroke endcap="round"/>
                <v:textbox>
                  <w:txbxContent>
                    <w:p w14:paraId="56797162" w14:textId="77777777" w:rsidR="00656BAB" w:rsidRDefault="00656BAB" w:rsidP="00656BAB">
                      <w:pPr>
                        <w:spacing w:line="240" w:lineRule="exact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BFF95D8" w14:textId="77777777" w:rsidR="00656BAB" w:rsidRDefault="00656BAB" w:rsidP="00656BAB">
                      <w:pPr>
                        <w:spacing w:line="240" w:lineRule="exact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37896492" w14:textId="518F32F3" w:rsidR="00D4079C" w:rsidRPr="00656BAB" w:rsidRDefault="00D4079C" w:rsidP="00634DE4">
                      <w:pPr>
                        <w:spacing w:line="280" w:lineRule="exact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中学校保健体育(武道)</w:t>
                      </w:r>
                      <w:r w:rsidR="004870A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への空手道採用にあたり、お困</w:t>
                      </w:r>
                      <w:r w:rsidR="002072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り</w:t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ごとがございましたらお気軽にお問い合わせください。</w:t>
                      </w:r>
                    </w:p>
                    <w:p w14:paraId="1AD38FAC" w14:textId="77777777" w:rsidR="00656BAB" w:rsidRDefault="00656BAB" w:rsidP="00634DE4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0B78678" w14:textId="5726268C" w:rsidR="00D4079C" w:rsidRPr="00656BAB" w:rsidRDefault="00D4079C" w:rsidP="00634DE4">
                      <w:pPr>
                        <w:spacing w:line="280" w:lineRule="exac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【お問い合わせ先】　</w:t>
                      </w:r>
                      <w:r w:rsidR="0035638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埼玉県</w:t>
                      </w:r>
                      <w:r w:rsidRPr="00656BAB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空手道連盟</w:t>
                      </w:r>
                      <w:r w:rsidR="0035638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総務財務委員会</w:t>
                      </w:r>
                      <w:r w:rsidRPr="00656BAB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委員会　担当：</w:t>
                      </w:r>
                      <w:r w:rsidR="0035638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杉本　隆一</w:t>
                      </w:r>
                    </w:p>
                    <w:p w14:paraId="5BAE6D8D" w14:textId="25940FFB" w:rsidR="00D4079C" w:rsidRPr="00656BAB" w:rsidRDefault="00D4079C" w:rsidP="00634DE4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  <w:r w:rsid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</w:t>
                      </w:r>
                      <w:r w:rsidR="0035638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343-0025　埼玉県越谷市大沢577</w:t>
                      </w:r>
                    </w:p>
                    <w:p w14:paraId="2CE2288B" w14:textId="434ADA5A" w:rsidR="00356385" w:rsidRDefault="00D4079C" w:rsidP="00634DE4">
                      <w:pPr>
                        <w:spacing w:line="280" w:lineRule="exact"/>
                        <w:ind w:firstLineChars="1000" w:firstLine="240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e-mail：</w:t>
                      </w:r>
                      <w:r w:rsidR="00356385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sugiryu</w:t>
                      </w:r>
                      <w:r w:rsidR="00BE242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@jcom.zaq.ne.jp</w:t>
                      </w:r>
                    </w:p>
                    <w:p w14:paraId="35711CFE" w14:textId="1B759E36" w:rsidR="00D4079C" w:rsidRPr="00356385" w:rsidRDefault="00D4079C" w:rsidP="00634DE4">
                      <w:pPr>
                        <w:spacing w:line="280" w:lineRule="exact"/>
                        <w:ind w:firstLineChars="1000" w:firstLine="24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TEL：</w:t>
                      </w:r>
                      <w:r w:rsidR="00BE242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048-974-3102</w:t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35638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FAX：</w:t>
                      </w:r>
                      <w:r w:rsidR="00BE242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048-977-0180</w:t>
                      </w:r>
                    </w:p>
                    <w:p w14:paraId="1B62E9F5" w14:textId="507CC358" w:rsidR="00D4079C" w:rsidRPr="00656BAB" w:rsidRDefault="00D4079C" w:rsidP="00634DE4">
                      <w:pPr>
                        <w:spacing w:line="280" w:lineRule="exact"/>
                        <w:ind w:firstLineChars="1500" w:firstLine="36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EE230AF" w14:textId="77777777" w:rsidR="00D4079C" w:rsidRPr="00656BAB" w:rsidRDefault="00D4079C" w:rsidP="00634DE4">
                      <w:pPr>
                        <w:spacing w:line="280" w:lineRule="exact"/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63ED616" w14:textId="2176883D" w:rsidR="00D4079C" w:rsidRPr="00656BAB" w:rsidRDefault="00D4079C" w:rsidP="00634DE4">
                      <w:pPr>
                        <w:spacing w:line="280" w:lineRule="exac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656BA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ab/>
                      </w:r>
                      <w:r w:rsidRPr="00656BA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ab/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656BAB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公益財団法人　全日本空手道連盟　指導普及課　担当：岡崎</w:t>
                      </w:r>
                      <w:r w:rsidRPr="00656BAB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43A7E0FC" w14:textId="1A47A48F" w:rsidR="00D4079C" w:rsidRPr="00656BAB" w:rsidRDefault="00656BAB" w:rsidP="00634DE4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 w:rsidR="00D4079C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〒135-8538　東京都江東区辰巳1-1-20　日本空手道会館</w:t>
                      </w:r>
                    </w:p>
                    <w:p w14:paraId="1A6EF8F8" w14:textId="463B1ED9" w:rsidR="00D4079C" w:rsidRPr="00656BAB" w:rsidRDefault="00D4079C" w:rsidP="00634DE4">
                      <w:pPr>
                        <w:spacing w:line="280" w:lineRule="exact"/>
                        <w:ind w:firstLineChars="300" w:firstLine="7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e-mail：k-okazaki@jkf.jp　　TEL：03-5534-1951　　FAX：03-5534-1952</w:t>
                      </w:r>
                    </w:p>
                    <w:p w14:paraId="29F8FFDA" w14:textId="76681E85" w:rsidR="00D4079C" w:rsidRPr="00656BAB" w:rsidRDefault="00D4079C" w:rsidP="00634DE4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  <w:t xml:space="preserve">　　※平日：月、火、木　午前10時</w:t>
                      </w:r>
                      <w:r w:rsidR="001829E5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～</w:t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午後</w:t>
                      </w:r>
                      <w:r w:rsidR="001829E5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４</w:t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時</w:t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</w:p>
                    <w:p w14:paraId="1930EDE1" w14:textId="410496D4" w:rsidR="00D4079C" w:rsidRPr="00656BAB" w:rsidRDefault="00656BAB" w:rsidP="00634DE4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="00D4079C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お問い合わせ内容</w:t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  <w:r w:rsidR="00D4079C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・授業支援について</w:t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D4079C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・学校訪問プロジェクトについて</w:t>
                      </w:r>
                      <w:r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D4079C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・その他</w:t>
                      </w:r>
                      <w:r w:rsidR="00D4079C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  <w:r w:rsidR="00D4079C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  <w:r w:rsidR="00D4079C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  <w:r w:rsidR="00D4079C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  <w:r w:rsidR="00D4079C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  <w:r w:rsidR="00D4079C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  <w:r w:rsidR="00D4079C" w:rsidRPr="00656B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ab/>
                      </w:r>
                    </w:p>
                    <w:p w14:paraId="5F50711D" w14:textId="77777777" w:rsidR="00D4079C" w:rsidRPr="00656BAB" w:rsidRDefault="00D4079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385">
        <w:rPr>
          <w:rFonts w:ascii="ＭＳ 明朝" w:eastAsia="ＭＳ 明朝" w:hAnsi="ＭＳ 明朝" w:hint="eastAsia"/>
          <w:sz w:val="24"/>
          <w:szCs w:val="24"/>
        </w:rPr>
        <w:t>理事長　斎藤　一雄</w:t>
      </w:r>
    </w:p>
    <w:sectPr w:rsidR="005415C3" w:rsidRPr="002A5FFC" w:rsidSect="00D4079C">
      <w:pgSz w:w="11906" w:h="16838"/>
      <w:pgMar w:top="1701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009C" w14:textId="77777777" w:rsidR="004D4419" w:rsidRDefault="004D4419" w:rsidP="00207286">
      <w:r>
        <w:separator/>
      </w:r>
    </w:p>
  </w:endnote>
  <w:endnote w:type="continuationSeparator" w:id="0">
    <w:p w14:paraId="4FB9B5E3" w14:textId="77777777" w:rsidR="004D4419" w:rsidRDefault="004D4419" w:rsidP="0020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8827" w14:textId="77777777" w:rsidR="004D4419" w:rsidRDefault="004D4419" w:rsidP="00207286">
      <w:r>
        <w:separator/>
      </w:r>
    </w:p>
  </w:footnote>
  <w:footnote w:type="continuationSeparator" w:id="0">
    <w:p w14:paraId="177B5754" w14:textId="77777777" w:rsidR="004D4419" w:rsidRDefault="004D4419" w:rsidP="0020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99"/>
    <w:rsid w:val="000560D5"/>
    <w:rsid w:val="000A1011"/>
    <w:rsid w:val="000B2EE2"/>
    <w:rsid w:val="000B5F39"/>
    <w:rsid w:val="000C010D"/>
    <w:rsid w:val="000E526E"/>
    <w:rsid w:val="000F2361"/>
    <w:rsid w:val="000F5A90"/>
    <w:rsid w:val="001141D0"/>
    <w:rsid w:val="001527D1"/>
    <w:rsid w:val="0017244D"/>
    <w:rsid w:val="001829E5"/>
    <w:rsid w:val="00207286"/>
    <w:rsid w:val="002A5FFC"/>
    <w:rsid w:val="002E7699"/>
    <w:rsid w:val="00351831"/>
    <w:rsid w:val="00356385"/>
    <w:rsid w:val="00356675"/>
    <w:rsid w:val="00371111"/>
    <w:rsid w:val="003E7FCA"/>
    <w:rsid w:val="00453BBA"/>
    <w:rsid w:val="004870AC"/>
    <w:rsid w:val="004D4419"/>
    <w:rsid w:val="005415C3"/>
    <w:rsid w:val="00555D98"/>
    <w:rsid w:val="005E3001"/>
    <w:rsid w:val="00634DE4"/>
    <w:rsid w:val="00656BAB"/>
    <w:rsid w:val="0078393C"/>
    <w:rsid w:val="007A53E9"/>
    <w:rsid w:val="00802C16"/>
    <w:rsid w:val="00824065"/>
    <w:rsid w:val="0084119F"/>
    <w:rsid w:val="008927A7"/>
    <w:rsid w:val="00896DBC"/>
    <w:rsid w:val="008A1442"/>
    <w:rsid w:val="008A4F42"/>
    <w:rsid w:val="008D6EE6"/>
    <w:rsid w:val="009932C3"/>
    <w:rsid w:val="009A3904"/>
    <w:rsid w:val="00AA310C"/>
    <w:rsid w:val="00AB7729"/>
    <w:rsid w:val="00BE2424"/>
    <w:rsid w:val="00C64AF9"/>
    <w:rsid w:val="00C836BF"/>
    <w:rsid w:val="00D4079C"/>
    <w:rsid w:val="00DA251F"/>
    <w:rsid w:val="00E51EFE"/>
    <w:rsid w:val="00F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14CFDC"/>
  <w15:docId w15:val="{00A480FF-187F-47D1-B00C-4F749465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1442"/>
  </w:style>
  <w:style w:type="character" w:customStyle="1" w:styleId="a4">
    <w:name w:val="日付 (文字)"/>
    <w:basedOn w:val="a0"/>
    <w:link w:val="a3"/>
    <w:uiPriority w:val="99"/>
    <w:semiHidden/>
    <w:rsid w:val="008A1442"/>
  </w:style>
  <w:style w:type="paragraph" w:styleId="a5">
    <w:name w:val="Salutation"/>
    <w:basedOn w:val="a"/>
    <w:next w:val="a"/>
    <w:link w:val="a6"/>
    <w:uiPriority w:val="99"/>
    <w:unhideWhenUsed/>
    <w:rsid w:val="008A1442"/>
    <w:rPr>
      <w:rFonts w:ascii="ＭＳ 明朝" w:eastAsia="ＭＳ 明朝" w:hAnsi="ＭＳ 明朝"/>
      <w:sz w:val="22"/>
    </w:rPr>
  </w:style>
  <w:style w:type="character" w:customStyle="1" w:styleId="a6">
    <w:name w:val="挨拶文 (文字)"/>
    <w:basedOn w:val="a0"/>
    <w:link w:val="a5"/>
    <w:uiPriority w:val="99"/>
    <w:rsid w:val="008A1442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8A1442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8A1442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2072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7286"/>
  </w:style>
  <w:style w:type="paragraph" w:styleId="ab">
    <w:name w:val="footer"/>
    <w:basedOn w:val="a"/>
    <w:link w:val="ac"/>
    <w:uiPriority w:val="99"/>
    <w:unhideWhenUsed/>
    <w:rsid w:val="002072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7286"/>
  </w:style>
  <w:style w:type="paragraph" w:styleId="ad">
    <w:name w:val="Balloon Text"/>
    <w:basedOn w:val="a"/>
    <w:link w:val="ae"/>
    <w:uiPriority w:val="99"/>
    <w:semiHidden/>
    <w:unhideWhenUsed/>
    <w:rsid w:val="00AB7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7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都空連 中学武道推進</dc:creator>
  <cp:lastModifiedBy>uchida</cp:lastModifiedBy>
  <cp:revision>2</cp:revision>
  <cp:lastPrinted>2022-06-16T10:15:00Z</cp:lastPrinted>
  <dcterms:created xsi:type="dcterms:W3CDTF">2022-06-16T10:16:00Z</dcterms:created>
  <dcterms:modified xsi:type="dcterms:W3CDTF">2022-06-16T10:16:00Z</dcterms:modified>
</cp:coreProperties>
</file>