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E" w:rsidRDefault="00202D6E" w:rsidP="00202D6E">
      <w:pPr>
        <w:ind w:left="161" w:hangingChars="73" w:hanging="16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E1EF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事　　務　　連　　絡</w:t>
      </w:r>
    </w:p>
    <w:p w:rsidR="00202D6E" w:rsidRPr="001E1EFA" w:rsidRDefault="00202D6E" w:rsidP="00202D6E">
      <w:pPr>
        <w:ind w:left="161" w:firstLineChars="3100" w:firstLine="68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平成３１年４月吉日</w:t>
      </w:r>
    </w:p>
    <w:p w:rsidR="00202D6E" w:rsidRPr="001E1EFA" w:rsidRDefault="00202D6E" w:rsidP="00202D6E">
      <w:pPr>
        <w:spacing w:line="360" w:lineRule="auto"/>
        <w:ind w:left="161" w:hangingChars="73" w:hanging="161"/>
        <w:rPr>
          <w:rFonts w:ascii="ＭＳ 明朝" w:hAnsi="ＭＳ 明朝" w:hint="eastAsia"/>
          <w:sz w:val="22"/>
          <w:szCs w:val="22"/>
        </w:rPr>
      </w:pPr>
      <w:r w:rsidRPr="001E1EFA">
        <w:rPr>
          <w:rFonts w:ascii="ＭＳ 明朝" w:hAnsi="ＭＳ 明朝" w:hint="eastAsia"/>
          <w:sz w:val="22"/>
          <w:szCs w:val="22"/>
        </w:rPr>
        <w:t>監督・コーチ・引率者　各位</w:t>
      </w:r>
    </w:p>
    <w:p w:rsidR="00202D6E" w:rsidRPr="001E1EFA" w:rsidRDefault="00202D6E" w:rsidP="00202D6E">
      <w:pPr>
        <w:ind w:firstLineChars="1300" w:firstLine="2860"/>
        <w:jc w:val="right"/>
        <w:rPr>
          <w:rFonts w:ascii="ＭＳ 明朝" w:hAnsi="ＭＳ 明朝" w:hint="eastAsia"/>
          <w:sz w:val="22"/>
          <w:szCs w:val="22"/>
          <w:lang w:eastAsia="zh-TW"/>
        </w:rPr>
      </w:pPr>
      <w:r w:rsidRPr="001E1EFA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>栃木県空手道連盟</w:t>
      </w:r>
      <w:r w:rsidRPr="001E1EFA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事務局</w:t>
      </w:r>
    </w:p>
    <w:p w:rsidR="00202D6E" w:rsidRPr="00F43BDC" w:rsidRDefault="00202D6E" w:rsidP="00202D6E">
      <w:pPr>
        <w:spacing w:line="360" w:lineRule="auto"/>
        <w:ind w:firstLineChars="100" w:firstLine="241"/>
        <w:jc w:val="center"/>
        <w:rPr>
          <w:rFonts w:ascii="ＭＳ 明朝" w:hAnsi="ＭＳ 明朝"/>
          <w:b/>
          <w:sz w:val="24"/>
        </w:rPr>
      </w:pPr>
    </w:p>
    <w:p w:rsidR="00202D6E" w:rsidRPr="007324DB" w:rsidRDefault="00202D6E" w:rsidP="00202D6E">
      <w:pPr>
        <w:spacing w:line="360" w:lineRule="auto"/>
        <w:ind w:firstLineChars="100" w:firstLine="280"/>
        <w:jc w:val="center"/>
        <w:rPr>
          <w:rFonts w:ascii="ＭＳ 明朝" w:hAnsi="ＭＳ 明朝" w:hint="eastAsia"/>
          <w:b/>
          <w:sz w:val="28"/>
          <w:szCs w:val="28"/>
        </w:rPr>
      </w:pPr>
      <w:r w:rsidRPr="007324DB">
        <w:rPr>
          <w:rFonts w:ascii="ＭＳ 明朝" w:hAnsi="ＭＳ 明朝" w:hint="eastAsia"/>
          <w:sz w:val="28"/>
          <w:szCs w:val="28"/>
        </w:rPr>
        <w:t>監督・コーチ・引率者への</w:t>
      </w:r>
      <w:r w:rsidRPr="007324DB">
        <w:rPr>
          <w:rFonts w:ascii="ＭＳ 明朝" w:hAnsi="ＭＳ 明朝" w:hint="eastAsia"/>
          <w:b/>
          <w:sz w:val="28"/>
          <w:szCs w:val="28"/>
        </w:rPr>
        <w:t>連絡事項</w:t>
      </w:r>
    </w:p>
    <w:p w:rsidR="00202D6E" w:rsidRPr="0089346C" w:rsidRDefault="00202D6E" w:rsidP="00202D6E">
      <w:pPr>
        <w:spacing w:line="360" w:lineRule="auto"/>
        <w:jc w:val="center"/>
        <w:rPr>
          <w:rFonts w:ascii="ＭＳ 明朝" w:hAnsi="ＭＳ 明朝" w:hint="eastAsia"/>
          <w:sz w:val="22"/>
          <w:szCs w:val="22"/>
        </w:rPr>
      </w:pPr>
    </w:p>
    <w:p w:rsidR="00202D6E" w:rsidRDefault="00202D6E" w:rsidP="00202D6E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前日（６月29日(土)）の練習について</w:t>
      </w:r>
    </w:p>
    <w:p w:rsidR="00202D6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前日は、大会準備と他行事を開催しています。会場の下見や練習はできません。</w:t>
      </w:r>
    </w:p>
    <w:p w:rsidR="00202D6E" w:rsidRDefault="00202D6E" w:rsidP="00202D6E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当日（6月30日(日)）の開館について</w:t>
      </w:r>
    </w:p>
    <w:p w:rsidR="00202D6E" w:rsidRPr="00036266" w:rsidRDefault="00202D6E" w:rsidP="00202D6E">
      <w:pPr>
        <w:ind w:left="482" w:firstLineChars="100" w:firstLine="241"/>
        <w:rPr>
          <w:rFonts w:ascii="ＭＳ 明朝" w:hAnsi="ＭＳ 明朝"/>
          <w:b/>
          <w:sz w:val="24"/>
        </w:rPr>
      </w:pPr>
      <w:r w:rsidRPr="00036266">
        <w:rPr>
          <w:rFonts w:ascii="ＭＳ 明朝" w:hAnsi="ＭＳ 明朝" w:hint="eastAsia"/>
          <w:b/>
          <w:sz w:val="24"/>
        </w:rPr>
        <w:t>役員・審判・補助役員は１階玄関から8時入館</w:t>
      </w:r>
    </w:p>
    <w:p w:rsidR="00202D6E" w:rsidRPr="00036266" w:rsidRDefault="00202D6E" w:rsidP="00202D6E">
      <w:pPr>
        <w:ind w:left="482"/>
        <w:rPr>
          <w:rFonts w:ascii="ＭＳ 明朝" w:hAnsi="ＭＳ 明朝" w:hint="eastAsia"/>
          <w:b/>
          <w:sz w:val="24"/>
        </w:rPr>
      </w:pPr>
      <w:r w:rsidRPr="00036266">
        <w:rPr>
          <w:rFonts w:ascii="ＭＳ 明朝" w:hAnsi="ＭＳ 明朝" w:hint="eastAsia"/>
          <w:b/>
          <w:sz w:val="24"/>
        </w:rPr>
        <w:t>※選手８時集合　8時30分</w:t>
      </w:r>
      <w:r>
        <w:rPr>
          <w:rFonts w:ascii="ＭＳ 明朝" w:hAnsi="ＭＳ 明朝" w:hint="eastAsia"/>
          <w:b/>
          <w:sz w:val="24"/>
        </w:rPr>
        <w:t xml:space="preserve"> </w:t>
      </w:r>
      <w:r w:rsidRPr="00036266">
        <w:rPr>
          <w:rFonts w:ascii="ＭＳ 明朝" w:hAnsi="ＭＳ 明朝" w:hint="eastAsia"/>
          <w:b/>
          <w:sz w:val="24"/>
        </w:rPr>
        <w:t>開館(2階入口)</w:t>
      </w:r>
    </w:p>
    <w:p w:rsidR="00202D6E" w:rsidRDefault="00202D6E" w:rsidP="00202D6E">
      <w:pPr>
        <w:ind w:left="4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県南体育館は全館土足禁止の為、下足は各自で保管のこと。</w:t>
      </w:r>
      <w:r w:rsidRPr="00CA7B92">
        <w:rPr>
          <w:rFonts w:ascii="ＭＳ 明朝" w:hAnsi="ＭＳ 明朝" w:hint="eastAsia"/>
          <w:sz w:val="22"/>
          <w:szCs w:val="22"/>
        </w:rPr>
        <w:t>アリーナ・サブアリーナ</w:t>
      </w:r>
      <w:r>
        <w:rPr>
          <w:rFonts w:ascii="ＭＳ 明朝" w:hAnsi="ＭＳ 明朝" w:hint="eastAsia"/>
          <w:sz w:val="22"/>
          <w:szCs w:val="22"/>
        </w:rPr>
        <w:t>前での脱ぎ置きは厳禁といたします。（</w:t>
      </w:r>
      <w:r w:rsidRPr="007324DB">
        <w:rPr>
          <w:rFonts w:ascii="ＭＳ 明朝" w:hAnsi="ＭＳ 明朝" w:hint="eastAsia"/>
          <w:b/>
          <w:color w:val="FF0000"/>
          <w:sz w:val="22"/>
          <w:szCs w:val="22"/>
        </w:rPr>
        <w:t>下足用ビニール袋等各自で用意のこと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202D6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３．練習場所について</w:t>
      </w:r>
    </w:p>
    <w:p w:rsidR="00202D6E" w:rsidRPr="00E8278A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※終日、サブアリーナが練習場所になりますので、譲り合ってご利用ください。</w:t>
      </w:r>
    </w:p>
    <w:p w:rsidR="00202D6E" w:rsidRPr="003643DE" w:rsidRDefault="00202D6E" w:rsidP="00202D6E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3643DE">
        <w:rPr>
          <w:rFonts w:ascii="ＭＳ 明朝" w:hAnsi="ＭＳ 明朝" w:hint="eastAsia"/>
          <w:sz w:val="22"/>
          <w:szCs w:val="22"/>
          <w:u w:val="single"/>
        </w:rPr>
        <w:t>２階の剣道場・柔道場は使用できませんのでご注意願います。</w:t>
      </w:r>
    </w:p>
    <w:p w:rsidR="00202D6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※午前中は、形選手優先で利用し、形競技中は、組手選手が利用してください。</w:t>
      </w:r>
    </w:p>
    <w:p w:rsidR="00202D6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202D6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４・受付場所について</w:t>
      </w:r>
    </w:p>
    <w:p w:rsidR="00202D6E" w:rsidRDefault="00202D6E" w:rsidP="00202D6E">
      <w:pPr>
        <w:ind w:left="4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時間：８：３０～８：４５</w:t>
      </w:r>
    </w:p>
    <w:p w:rsidR="00202D6E" w:rsidRDefault="00202D6E" w:rsidP="00202D6E">
      <w:pPr>
        <w:ind w:left="4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場所：１階　メインアリーナ入り口</w:t>
      </w:r>
    </w:p>
    <w:p w:rsidR="00202D6E" w:rsidRDefault="00202D6E" w:rsidP="00202D6E">
      <w:pPr>
        <w:ind w:left="4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※監督、コーチがまとめて受付をしてください。</w:t>
      </w:r>
    </w:p>
    <w:p w:rsidR="00202D6E" w:rsidRDefault="00202D6E" w:rsidP="00202D6E">
      <w:pPr>
        <w:ind w:left="4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※大会プログラム、記念品を選手分お渡しします。</w:t>
      </w:r>
    </w:p>
    <w:p w:rsidR="00202D6E" w:rsidRDefault="00202D6E" w:rsidP="00202D6E">
      <w:pPr>
        <w:ind w:left="4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※監督、コーチにはＩＤカードを配布します。</w:t>
      </w:r>
    </w:p>
    <w:p w:rsidR="00202D6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５．審判・監督会議</w:t>
      </w:r>
    </w:p>
    <w:p w:rsidR="00202D6E" w:rsidRDefault="00202D6E" w:rsidP="00202D6E">
      <w:pPr>
        <w:ind w:left="4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時間：８：３５～８：５０（審判会議）８：５０～９：００（監督会議）</w:t>
      </w:r>
    </w:p>
    <w:p w:rsidR="00202D6E" w:rsidRPr="00944684" w:rsidRDefault="00202D6E" w:rsidP="00202D6E">
      <w:pPr>
        <w:ind w:firstLineChars="200" w:firstLine="440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場所：</w:t>
      </w:r>
      <w:r>
        <w:rPr>
          <w:rFonts w:hint="eastAsia"/>
          <w:sz w:val="22"/>
          <w:szCs w:val="22"/>
        </w:rPr>
        <w:t>研修室（１階）</w:t>
      </w:r>
    </w:p>
    <w:p w:rsidR="00202D6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６．開会式・閉会式について</w:t>
      </w:r>
    </w:p>
    <w:p w:rsidR="00202D6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全員参加（入場行進は行いません。所定の位置に整列して下さい）</w:t>
      </w:r>
    </w:p>
    <w:p w:rsidR="00202D6E" w:rsidRDefault="00202D6E" w:rsidP="00202D6E">
      <w:pPr>
        <w:numPr>
          <w:ilvl w:val="0"/>
          <w:numId w:val="2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監督･コーチが選手を整列させて、監督とコーチは列の最後尾に整列してください。</w:t>
      </w:r>
    </w:p>
    <w:p w:rsidR="00202D6E" w:rsidRDefault="00202D6E" w:rsidP="00202D6E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（男子形、男子組手、女子形、女子組手の順に４列に整列）</w:t>
      </w:r>
    </w:p>
    <w:p w:rsidR="00202D6E" w:rsidRDefault="00202D6E" w:rsidP="00202D6E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（前から１年生、後ろが６年生）</w:t>
      </w:r>
    </w:p>
    <w:p w:rsidR="00202D6E" w:rsidRPr="00420D5E" w:rsidRDefault="00202D6E" w:rsidP="00202D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７．競技について</w:t>
      </w:r>
    </w:p>
    <w:p w:rsidR="00202D6E" w:rsidRDefault="00202D6E" w:rsidP="00202D6E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形競技は決勝戦以外2名同時演武とし、斜めに入り入場とする。演武終了後、後ろに出て判定を受ける。（決勝戦は1名ずつ演武し礼法は規定通りとする）</w:t>
      </w:r>
    </w:p>
    <w:p w:rsidR="00202D6E" w:rsidRDefault="00202D6E" w:rsidP="00202D6E">
      <w:pPr>
        <w:ind w:leftChars="200" w:left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形・組手とも回戦終了の礼は行わず、決勝まで続けて行うこととする。</w:t>
      </w:r>
    </w:p>
    <w:p w:rsidR="00202D6E" w:rsidRDefault="00202D6E" w:rsidP="00202D6E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勝ち上がりの選手は次戦（赤・青）コーナーへ移動し待機する。</w:t>
      </w:r>
    </w:p>
    <w:p w:rsidR="00202D6E" w:rsidRDefault="00202D6E" w:rsidP="00202D6E">
      <w:pPr>
        <w:ind w:leftChars="200" w:left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敗者は静かに退場することとする。</w:t>
      </w:r>
    </w:p>
    <w:p w:rsidR="00202D6E" w:rsidRDefault="00202D6E" w:rsidP="00202D6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202D6E" w:rsidRDefault="00202D6E" w:rsidP="00202D6E">
      <w:pPr>
        <w:ind w:firstLineChars="1113" w:firstLine="2449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4"/>
        </w:rPr>
        <w:t xml:space="preserve">　　主　　</w:t>
      </w:r>
      <w:r>
        <w:rPr>
          <w:rFonts w:ascii="ＭＳ 明朝" w:hAnsi="ＭＳ 明朝" w:hint="eastAsia"/>
          <w:sz w:val="22"/>
          <w:szCs w:val="22"/>
        </w:rPr>
        <w:t>2</w:t>
      </w:r>
    </w:p>
    <w:p w:rsidR="00202D6E" w:rsidRDefault="00202D6E" w:rsidP="00202D6E">
      <w:pPr>
        <w:tabs>
          <w:tab w:val="center" w:pos="4797"/>
        </w:tabs>
        <w:ind w:firstLineChars="1900" w:firstLine="3990"/>
        <w:jc w:val="left"/>
        <w:rPr>
          <w:rFonts w:ascii="ＭＳ 明朝" w:hAnsi="ＭＳ 明朝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29210</wp:posOffset>
                </wp:positionV>
                <wp:extent cx="701040" cy="655320"/>
                <wp:effectExtent l="11430" t="13970" r="11430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6E" w:rsidRDefault="00202D6E" w:rsidP="00202D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0.25pt;margin-top:2.3pt;width:55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" strokeweight="1pt">
                <v:textbox inset="5.85pt,.7pt,5.85pt,.7pt">
                  <w:txbxContent>
                    <w:p w:rsidR="00202D6E" w:rsidRDefault="00202D6E" w:rsidP="00202D6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形・選手の入・退場図　（2人同時演武時）</w:t>
      </w:r>
    </w:p>
    <w:p w:rsidR="00202D6E" w:rsidRDefault="00202D6E" w:rsidP="00202D6E">
      <w:pPr>
        <w:jc w:val="left"/>
        <w:rPr>
          <w:rFonts w:ascii="ＭＳ 明朝" w:hAnsi="ＭＳ 明朝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176530</wp:posOffset>
                </wp:positionV>
                <wp:extent cx="198120" cy="322580"/>
                <wp:effectExtent l="135255" t="101600" r="38100" b="3302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" cy="32258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69.25pt;margin-top:13.9pt;width:15.6pt;height:25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" strokeweight="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160655</wp:posOffset>
                </wp:positionV>
                <wp:extent cx="183515" cy="311150"/>
                <wp:effectExtent l="33655" t="95250" r="135255" b="317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3111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131.25pt;margin-top:12.65pt;width:14.45pt;height:2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" strokeweight="5pt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　　　　　　　　　　　　　　退場する</w:t>
      </w:r>
    </w:p>
    <w:p w:rsidR="00202D6E" w:rsidRDefault="00202D6E" w:rsidP="00202D6E">
      <w:pPr>
        <w:tabs>
          <w:tab w:val="left" w:pos="3860"/>
        </w:tabs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249555</wp:posOffset>
                </wp:positionV>
                <wp:extent cx="0" cy="329565"/>
                <wp:effectExtent l="144780" t="33655" r="140970" b="4635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167pt;margin-top:19.65pt;width:0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" strokeweight="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238125</wp:posOffset>
                </wp:positionV>
                <wp:extent cx="7620" cy="340995"/>
                <wp:effectExtent l="140970" t="31750" r="137160" b="4635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409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145.7pt;margin-top:18.75pt;width:.6pt;height:26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" strokeweight="5pt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0"/>
          <w:szCs w:val="20"/>
        </w:rPr>
        <w:t>（４審側）</w:t>
      </w:r>
      <w:r>
        <w:rPr>
          <w:rFonts w:ascii="ＭＳ 明朝" w:hAnsi="ＭＳ 明朝" w:hint="eastAsia"/>
          <w:sz w:val="22"/>
          <w:szCs w:val="22"/>
        </w:rPr>
        <w:t>赤</w:t>
      </w:r>
      <w:r>
        <w:rPr>
          <w:rFonts w:ascii="ＭＳ 明朝" w:hAnsi="ＭＳ 明朝" w:hint="eastAsia"/>
          <w:sz w:val="22"/>
          <w:szCs w:val="22"/>
        </w:rPr>
        <w:tab/>
        <w:t>青</w:t>
      </w:r>
      <w:r>
        <w:rPr>
          <w:rFonts w:ascii="ＭＳ 明朝" w:hAnsi="ＭＳ 明朝" w:hint="eastAsia"/>
          <w:sz w:val="20"/>
          <w:szCs w:val="20"/>
        </w:rPr>
        <w:t xml:space="preserve">（３審側）　</w:t>
      </w:r>
    </w:p>
    <w:p w:rsidR="00202D6E" w:rsidRDefault="00202D6E" w:rsidP="00202D6E">
      <w:pPr>
        <w:tabs>
          <w:tab w:val="left" w:pos="3860"/>
        </w:tabs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34290</wp:posOffset>
                </wp:positionV>
                <wp:extent cx="3276600" cy="321310"/>
                <wp:effectExtent l="7620" t="8890" r="1143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6E" w:rsidRDefault="00202D6E" w:rsidP="00202D6E">
                            <w:pPr>
                              <w:tabs>
                                <w:tab w:val="left" w:pos="3860"/>
                              </w:tabs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※礼はコート内での2回のみ（演武前・演武後）</w:t>
                            </w:r>
                          </w:p>
                          <w:p w:rsidR="00202D6E" w:rsidRPr="00EC0C9D" w:rsidRDefault="00202D6E" w:rsidP="00202D6E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02D6E" w:rsidRDefault="00202D6E" w:rsidP="00202D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96.7pt;margin-top:2.7pt;width:258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" strokecolor="white">
                <v:textbox inset="5.85pt,.7pt,5.85pt,.7pt">
                  <w:txbxContent>
                    <w:p w:rsidR="00202D6E" w:rsidRDefault="00202D6E" w:rsidP="00202D6E">
                      <w:pPr>
                        <w:tabs>
                          <w:tab w:val="left" w:pos="3860"/>
                        </w:tabs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  <w:u w:val="single"/>
                        </w:rPr>
                        <w:t>※礼はコート内での2回のみ（演武前・演武後）</w:t>
                      </w:r>
                    </w:p>
                    <w:p w:rsidR="00202D6E" w:rsidRPr="00EC0C9D" w:rsidRDefault="00202D6E" w:rsidP="00202D6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02D6E" w:rsidRDefault="00202D6E" w:rsidP="00202D6E"/>
                  </w:txbxContent>
                </v:textbox>
              </v:shape>
            </w:pict>
          </mc:Fallback>
        </mc:AlternateContent>
      </w:r>
    </w:p>
    <w:p w:rsidR="00202D6E" w:rsidRDefault="00202D6E" w:rsidP="00202D6E">
      <w:pPr>
        <w:tabs>
          <w:tab w:val="left" w:pos="3860"/>
        </w:tabs>
        <w:jc w:val="left"/>
        <w:rPr>
          <w:rFonts w:ascii="ＭＳ 明朝" w:hAnsi="ＭＳ 明朝"/>
          <w:sz w:val="20"/>
          <w:szCs w:val="20"/>
        </w:rPr>
      </w:pPr>
    </w:p>
    <w:p w:rsidR="00202D6E" w:rsidRDefault="00202D6E" w:rsidP="00202D6E">
      <w:pPr>
        <w:tabs>
          <w:tab w:val="left" w:pos="3860"/>
        </w:tabs>
        <w:jc w:val="left"/>
        <w:rPr>
          <w:rFonts w:ascii="ＭＳ 明朝" w:hAnsi="ＭＳ 明朝"/>
          <w:sz w:val="20"/>
          <w:szCs w:val="20"/>
        </w:rPr>
      </w:pPr>
    </w:p>
    <w:p w:rsidR="00202D6E" w:rsidRPr="00757B71" w:rsidRDefault="00202D6E" w:rsidP="00202D6E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F33FA3" w:rsidRDefault="00F33FA3">
      <w:bookmarkStart w:id="0" w:name="_GoBack"/>
      <w:bookmarkEnd w:id="0"/>
    </w:p>
    <w:sectPr w:rsidR="00F33FA3" w:rsidSect="00866B12">
      <w:pgSz w:w="11906" w:h="16838" w:code="9"/>
      <w:pgMar w:top="851" w:right="1418" w:bottom="737" w:left="1418" w:header="851" w:footer="992" w:gutter="0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94" w:rsidRDefault="00274B94" w:rsidP="00202D6E">
      <w:r>
        <w:separator/>
      </w:r>
    </w:p>
  </w:endnote>
  <w:endnote w:type="continuationSeparator" w:id="0">
    <w:p w:rsidR="00274B94" w:rsidRDefault="00274B94" w:rsidP="0020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94" w:rsidRDefault="00274B94" w:rsidP="00202D6E">
      <w:r>
        <w:separator/>
      </w:r>
    </w:p>
  </w:footnote>
  <w:footnote w:type="continuationSeparator" w:id="0">
    <w:p w:rsidR="00274B94" w:rsidRDefault="00274B94" w:rsidP="0020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F12"/>
    <w:multiLevelType w:val="hybridMultilevel"/>
    <w:tmpl w:val="D10AEA80"/>
    <w:lvl w:ilvl="0" w:tplc="3FBA46C8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>
    <w:nsid w:val="110A4FDE"/>
    <w:multiLevelType w:val="hybridMultilevel"/>
    <w:tmpl w:val="E522E038"/>
    <w:lvl w:ilvl="0" w:tplc="A5F6488E">
      <w:start w:val="6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4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2C"/>
    <w:rsid w:val="00202D6E"/>
    <w:rsid w:val="00274B94"/>
    <w:rsid w:val="00646700"/>
    <w:rsid w:val="007A106C"/>
    <w:rsid w:val="00A629D5"/>
    <w:rsid w:val="00EB452C"/>
    <w:rsid w:val="00F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D6E"/>
  </w:style>
  <w:style w:type="paragraph" w:styleId="a5">
    <w:name w:val="footer"/>
    <w:basedOn w:val="a"/>
    <w:link w:val="a6"/>
    <w:uiPriority w:val="99"/>
    <w:unhideWhenUsed/>
    <w:rsid w:val="0020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D6E"/>
  </w:style>
  <w:style w:type="paragraph" w:styleId="a7">
    <w:name w:val="Closing"/>
    <w:basedOn w:val="a"/>
    <w:link w:val="a8"/>
    <w:rsid w:val="00202D6E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202D6E"/>
    <w:rPr>
      <w:rFonts w:ascii="ＭＳ 明朝" w:eastAsia="ＭＳ 明朝" w:hAnsi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D6E"/>
  </w:style>
  <w:style w:type="paragraph" w:styleId="a5">
    <w:name w:val="footer"/>
    <w:basedOn w:val="a"/>
    <w:link w:val="a6"/>
    <w:uiPriority w:val="99"/>
    <w:unhideWhenUsed/>
    <w:rsid w:val="0020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D6E"/>
  </w:style>
  <w:style w:type="paragraph" w:styleId="a7">
    <w:name w:val="Closing"/>
    <w:basedOn w:val="a"/>
    <w:link w:val="a8"/>
    <w:rsid w:val="00202D6E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202D6E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秋澤</dc:creator>
  <cp:keywords/>
  <dc:description/>
  <cp:lastModifiedBy>秋澤</cp:lastModifiedBy>
  <cp:revision>2</cp:revision>
  <dcterms:created xsi:type="dcterms:W3CDTF">2019-04-28T12:53:00Z</dcterms:created>
  <dcterms:modified xsi:type="dcterms:W3CDTF">2019-04-28T12:54:00Z</dcterms:modified>
</cp:coreProperties>
</file>