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D91B" w14:textId="409E964B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F474B0">
        <w:rPr>
          <w:rFonts w:hint="eastAsia"/>
          <w:sz w:val="40"/>
        </w:rPr>
        <w:t>講習</w:t>
      </w:r>
      <w:r w:rsidR="00201851">
        <w:rPr>
          <w:rFonts w:hint="eastAsia"/>
          <w:sz w:val="40"/>
        </w:rPr>
        <w:t>会</w:t>
      </w:r>
      <w:r w:rsidR="0001184B">
        <w:rPr>
          <w:rFonts w:hint="eastAsia"/>
          <w:sz w:val="40"/>
        </w:rPr>
        <w:t>用)</w:t>
      </w:r>
    </w:p>
    <w:p w14:paraId="03EDC272" w14:textId="77777777" w:rsidR="00567791" w:rsidRDefault="00567791" w:rsidP="00567791">
      <w:r>
        <w:rPr>
          <w:rFonts w:hint="eastAsia"/>
        </w:rPr>
        <w:t>＜使用目的＞</w:t>
      </w:r>
    </w:p>
    <w:p w14:paraId="53493687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ABDABD7" w14:textId="5B51E942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BE19D4">
        <w:rPr>
          <w:rFonts w:hint="eastAsia"/>
        </w:rPr>
        <w:t>神奈川県</w:t>
      </w:r>
      <w:r w:rsidR="00567791">
        <w:rPr>
          <w:rFonts w:hint="eastAsia"/>
        </w:rPr>
        <w:t>、(公財)日本スポーツ協会、(公財)全日本空手道連盟のガイドラインに沿って行っております。</w:t>
      </w:r>
    </w:p>
    <w:p w14:paraId="197625EF" w14:textId="77777777" w:rsidR="00FA3DB5" w:rsidRDefault="00FA3DB5" w:rsidP="00FA3DB5"/>
    <w:p w14:paraId="6499F89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01E2D6F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65D3284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7067F707" w14:textId="77777777" w:rsidR="0032396B" w:rsidRDefault="0032396B" w:rsidP="00FA3DB5"/>
    <w:p w14:paraId="5F7CA8E0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4C67716A" w14:textId="77777777" w:rsidR="00883276" w:rsidRDefault="00883276" w:rsidP="00FA3DB5"/>
    <w:p w14:paraId="3776D9C2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8CB0AE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162EECE" w14:textId="77777777" w:rsidR="00C8095E" w:rsidRPr="00295473" w:rsidRDefault="00C8095E" w:rsidP="00FA3DB5"/>
    <w:p w14:paraId="2B704EBF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0E89BD2C" w14:textId="77777777" w:rsidR="00234FEB" w:rsidRDefault="00234FEB" w:rsidP="00FA3DB5"/>
    <w:p w14:paraId="552AF4E9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6C0263C3" w14:textId="77777777" w:rsidR="00234FEB" w:rsidRDefault="00234FEB" w:rsidP="00FA3DB5"/>
    <w:p w14:paraId="32BA16DE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80C1333" w14:textId="77777777" w:rsidR="002903AF" w:rsidRDefault="002903AF" w:rsidP="00FA3DB5">
      <w:pPr>
        <w:rPr>
          <w:kern w:val="0"/>
          <w:u w:val="single"/>
        </w:rPr>
      </w:pPr>
    </w:p>
    <w:p w14:paraId="7249491E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086E995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2BB98F9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01E869D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4C322DAF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C0F69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6578BD7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579C8255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2A40DECE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15B05C35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29CE08CA" w14:textId="77777777" w:rsidR="006A0CEF" w:rsidRDefault="006A0CEF" w:rsidP="00FA3DB5"/>
    <w:p w14:paraId="6033F550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01851"/>
    <w:rsid w:val="00234FEB"/>
    <w:rsid w:val="00273A48"/>
    <w:rsid w:val="002903AF"/>
    <w:rsid w:val="00295473"/>
    <w:rsid w:val="0032396B"/>
    <w:rsid w:val="003B61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BE19D4"/>
    <w:rsid w:val="00C8095E"/>
    <w:rsid w:val="00DC490D"/>
    <w:rsid w:val="00DE6746"/>
    <w:rsid w:val="00F474B0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71C2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聡 秋山</cp:lastModifiedBy>
  <cp:revision>27</cp:revision>
  <cp:lastPrinted>2020-05-27T07:37:00Z</cp:lastPrinted>
  <dcterms:created xsi:type="dcterms:W3CDTF">2020-05-26T05:05:00Z</dcterms:created>
  <dcterms:modified xsi:type="dcterms:W3CDTF">2021-01-26T06:54:00Z</dcterms:modified>
</cp:coreProperties>
</file>