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F9" w:rsidRPr="00767FA9" w:rsidRDefault="008176CE" w:rsidP="008176CE">
      <w:pPr>
        <w:jc w:val="center"/>
        <w:rPr>
          <w:rFonts w:ascii="HG丸ｺﾞｼｯｸM-PRO" w:eastAsia="HG丸ｺﾞｼｯｸM-PRO" w:hAnsi="HG丸ｺﾞｼｯｸM-PRO"/>
          <w:sz w:val="32"/>
          <w:szCs w:val="32"/>
          <w:u w:val="wave"/>
        </w:rPr>
      </w:pPr>
      <w:r w:rsidRPr="00767FA9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交　通　案　内</w:t>
      </w:r>
    </w:p>
    <w:p w:rsidR="00767FA9" w:rsidRDefault="00767FA9" w:rsidP="008176CE">
      <w:pPr>
        <w:widowControl/>
        <w:snapToGrid w:val="0"/>
        <w:contextualSpacing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bookmarkStart w:id="0" w:name="_GoBack"/>
      <w:bookmarkEnd w:id="0"/>
    </w:p>
    <w:p w:rsidR="008176CE" w:rsidRDefault="008176CE" w:rsidP="008176CE">
      <w:pPr>
        <w:widowControl/>
        <w:snapToGrid w:val="0"/>
        <w:contextualSpacing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●お車でお越しの方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 xml:space="preserve">  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(1)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東京方面よりお越しの方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 ・中央自動車道甲府南インターチェンジで降りて、交差点を右折し、国道358号線を</w:t>
      </w:r>
    </w:p>
    <w:p w:rsidR="008176CE" w:rsidRDefault="008176CE" w:rsidP="008176CE">
      <w:pPr>
        <w:widowControl/>
        <w:snapToGrid w:val="0"/>
        <w:ind w:firstLineChars="200" w:firstLine="420"/>
        <w:contextualSpacing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甲府駅方面へ。「南甲府署南」の交差点を右折し、小瀬スポーツ公園通りを進む。</w:t>
      </w:r>
    </w:p>
    <w:p w:rsidR="008176CE" w:rsidRPr="002C78AB" w:rsidRDefault="008176CE" w:rsidP="008176CE">
      <w:pPr>
        <w:widowControl/>
        <w:snapToGrid w:val="0"/>
        <w:ind w:firstLineChars="200" w:firstLine="420"/>
        <w:contextualSpacing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（所要時間 約10分）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(2)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長野方面よりお越しの方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 ・中央自動車道甲府昭和インターチェンジで降りて、国道20号線を甲府方面へ。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  「小瀬スポーツ公園入口」の交差点を右折し、けやき通りを進む。（所要時間 約15分）</w:t>
      </w:r>
    </w:p>
    <w:p w:rsidR="008176CE" w:rsidRPr="002C78AB" w:rsidRDefault="008176CE" w:rsidP="008176CE">
      <w:pPr>
        <w:widowControl/>
        <w:spacing w:before="336" w:after="336"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●電車でお越しの方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 ・JR中央線甲府駅で降りて、南口よりタクシーで約20分。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 ・JR中央線甲府駅からJR身延線へ乗り換え、南甲府駅よりタクシーで約10分。</w:t>
      </w:r>
    </w:p>
    <w:p w:rsidR="008176CE" w:rsidRDefault="008176CE" w:rsidP="008176CE">
      <w:pPr>
        <w:widowControl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●山梨交通バスをご利用の方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 xml:space="preserve">  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(1)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JR中央線甲府駅南口バスターミナル8番のりばより伊勢町経由（70系統）小瀬スポーツ</w:t>
      </w:r>
    </w:p>
    <w:p w:rsidR="008176CE" w:rsidRDefault="008176CE" w:rsidP="008176CE">
      <w:pPr>
        <w:widowControl/>
        <w:ind w:firstLineChars="200" w:firstLine="420"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公園行きに乗り、「小瀬スポーツ公園正門」または「小瀬スポーツ公園」で下車。</w:t>
      </w:r>
    </w:p>
    <w:p w:rsidR="00867B5E" w:rsidRDefault="008176CE" w:rsidP="008176CE">
      <w:pPr>
        <w:widowControl/>
        <w:ind w:firstLineChars="200" w:firstLine="420"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（所要時間 約30分）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  ※</w:t>
      </w:r>
      <w:r w:rsidR="00867B5E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 xml:space="preserve">朝は「甲府駅発8:04　</w:t>
      </w:r>
      <w:r w:rsidR="00867B5E">
        <w:rPr>
          <mc:AlternateContent>
            <mc:Choice Requires="w16se">
              <w:rFonts w:ascii="メイリオ" w:eastAsia="メイリオ" w:hAnsi="メイリオ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03030"/>
          <w:kern w:val="0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67B5E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 xml:space="preserve">　小瀬スポーツ公園</w:t>
      </w:r>
      <w:r w:rsidR="003A67E9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(</w:t>
      </w:r>
      <w:r w:rsidR="00867B5E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武道館前</w:t>
      </w:r>
      <w:r w:rsidR="003A67E9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)</w:t>
      </w:r>
      <w:r w:rsidR="00867B5E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8:32」のみ</w:t>
      </w:r>
      <w:r w:rsidR="00B84ED5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運行</w:t>
      </w:r>
    </w:p>
    <w:p w:rsidR="003A67E9" w:rsidRDefault="003A67E9" w:rsidP="008176CE">
      <w:pPr>
        <w:widowControl/>
        <w:ind w:firstLineChars="200" w:firstLine="420"/>
        <w:jc w:val="left"/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午後の復路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「小瀬スポーツ公園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(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武道館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前)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発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17:51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 xml:space="preserve">　</w:t>
      </w:r>
      <w:r>
        <w:rPr>
          <mc:AlternateContent>
            <mc:Choice Requires="w16se">
              <w:rFonts w:ascii="メイリオ" w:eastAsia="メイリオ" w:hAnsi="メイリオ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03030"/>
          <w:kern w:val="0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 xml:space="preserve">　甲府駅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南口18:19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」のみ運行</w:t>
      </w:r>
    </w:p>
    <w:p w:rsidR="008176CE" w:rsidRPr="002C78AB" w:rsidRDefault="008176CE" w:rsidP="00867B5E">
      <w:pPr>
        <w:widowControl/>
        <w:jc w:val="left"/>
        <w:rPr>
          <w:rFonts w:ascii="メイリオ" w:eastAsia="メイリオ" w:hAnsi="メイリオ" w:cs="ＭＳ Ｐゴシック"/>
          <w:color w:val="303030"/>
          <w:kern w:val="0"/>
          <w:szCs w:val="21"/>
        </w:rPr>
      </w:pP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 xml:space="preserve"> </w:t>
      </w:r>
      <w:r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(2)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>中道橋経由（75系統）豊富行きに乗り、「山城小学校」で下車。徒歩で約10分。</w:t>
      </w:r>
      <w:r w:rsidRPr="002C78AB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br/>
        <w:t>   ※</w:t>
      </w:r>
      <w:r w:rsidR="00B84ED5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 xml:space="preserve">朝は「甲府駅発8:11　</w:t>
      </w:r>
      <w:r w:rsidR="00B84ED5">
        <w:rPr>
          <mc:AlternateContent>
            <mc:Choice Requires="w16se">
              <w:rFonts w:ascii="メイリオ" w:eastAsia="メイリオ" w:hAnsi="メイリオ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03030"/>
          <w:kern w:val="0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84ED5">
        <w:rPr>
          <w:rFonts w:ascii="メイリオ" w:eastAsia="メイリオ" w:hAnsi="メイリオ" w:cs="ＭＳ Ｐゴシック" w:hint="eastAsia"/>
          <w:color w:val="303030"/>
          <w:kern w:val="0"/>
          <w:szCs w:val="21"/>
        </w:rPr>
        <w:t xml:space="preserve">　山城小学校前8:35」のみ運行</w:t>
      </w:r>
    </w:p>
    <w:sectPr w:rsidR="008176CE" w:rsidRPr="002C78AB" w:rsidSect="008176CE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72" w:rsidRDefault="00365072" w:rsidP="008176CE">
      <w:r>
        <w:separator/>
      </w:r>
    </w:p>
  </w:endnote>
  <w:endnote w:type="continuationSeparator" w:id="0">
    <w:p w:rsidR="00365072" w:rsidRDefault="00365072" w:rsidP="0081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72" w:rsidRDefault="00365072" w:rsidP="008176CE">
      <w:r>
        <w:separator/>
      </w:r>
    </w:p>
  </w:footnote>
  <w:footnote w:type="continuationSeparator" w:id="0">
    <w:p w:rsidR="00365072" w:rsidRDefault="00365072" w:rsidP="0081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B7"/>
    <w:rsid w:val="00000506"/>
    <w:rsid w:val="00365072"/>
    <w:rsid w:val="003A67E9"/>
    <w:rsid w:val="00767FA9"/>
    <w:rsid w:val="008176CE"/>
    <w:rsid w:val="00867B5E"/>
    <w:rsid w:val="009017B7"/>
    <w:rsid w:val="00B84ED5"/>
    <w:rsid w:val="00D07BF9"/>
    <w:rsid w:val="00D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45BEC"/>
  <w15:chartTrackingRefBased/>
  <w15:docId w15:val="{ACC87CEB-1D9A-4EB8-845B-B4900DB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6CE"/>
  </w:style>
  <w:style w:type="paragraph" w:styleId="a5">
    <w:name w:val="footer"/>
    <w:basedOn w:val="a"/>
    <w:link w:val="a6"/>
    <w:uiPriority w:val="99"/>
    <w:unhideWhenUsed/>
    <w:rsid w:val="00817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6CE"/>
  </w:style>
  <w:style w:type="paragraph" w:customStyle="1" w:styleId="a7">
    <w:name w:val="一太郎８/９"/>
    <w:rsid w:val="008176CE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 w:eastAsia="ＭＳ 明朝" w:hAnsi="Century" w:cs="Times New Roman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土屋尊彦</dc:creator>
  <cp:keywords/>
  <dc:description/>
  <cp:lastModifiedBy>土屋尊彦</cp:lastModifiedBy>
  <cp:revision>4</cp:revision>
  <dcterms:created xsi:type="dcterms:W3CDTF">2016-04-26T04:36:00Z</dcterms:created>
  <dcterms:modified xsi:type="dcterms:W3CDTF">2016-05-03T06:09:00Z</dcterms:modified>
</cp:coreProperties>
</file>