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02B9" w14:textId="5AA75EFE" w:rsidR="00293A63" w:rsidRDefault="00C16294" w:rsidP="00C16294">
      <w:pPr>
        <w:jc w:val="right"/>
      </w:pPr>
      <w:r>
        <w:rPr>
          <w:rFonts w:hint="eastAsia"/>
        </w:rPr>
        <w:t>令和3年1月12日</w:t>
      </w:r>
    </w:p>
    <w:p w14:paraId="61F41641" w14:textId="7B7EFBB9" w:rsidR="00C16294" w:rsidRDefault="00C16294" w:rsidP="00C16294">
      <w:pPr>
        <w:jc w:val="right"/>
      </w:pPr>
      <w:r>
        <w:rPr>
          <w:rFonts w:hint="eastAsia"/>
        </w:rPr>
        <w:t>埼玉県空手道連盟</w:t>
      </w:r>
    </w:p>
    <w:p w14:paraId="518BE7CF" w14:textId="5803DBD1" w:rsidR="00C16294" w:rsidRDefault="00C16294" w:rsidP="00C16294">
      <w:pPr>
        <w:jc w:val="right"/>
      </w:pPr>
      <w:r>
        <w:rPr>
          <w:rFonts w:hint="eastAsia"/>
        </w:rPr>
        <w:t>理事長　斎藤一雄</w:t>
      </w:r>
    </w:p>
    <w:p w14:paraId="2714CB40" w14:textId="2AB6FCAE" w:rsidR="00C16294" w:rsidRDefault="00C16294" w:rsidP="00C16294">
      <w:pPr>
        <w:jc w:val="right"/>
      </w:pPr>
      <w:r>
        <w:rPr>
          <w:rFonts w:hint="eastAsia"/>
        </w:rPr>
        <w:t>大会運営委員会</w:t>
      </w:r>
    </w:p>
    <w:p w14:paraId="49086A5D" w14:textId="507DF262" w:rsidR="00C16294" w:rsidRDefault="00C16294" w:rsidP="00C16294">
      <w:pPr>
        <w:jc w:val="right"/>
      </w:pPr>
      <w:r>
        <w:rPr>
          <w:rFonts w:hint="eastAsia"/>
        </w:rPr>
        <w:t>委員長　野浦康亘</w:t>
      </w:r>
    </w:p>
    <w:p w14:paraId="0AC887C0" w14:textId="4A0C84AD" w:rsidR="00C16294" w:rsidRDefault="00C16294" w:rsidP="00C16294">
      <w:pPr>
        <w:jc w:val="right"/>
      </w:pPr>
    </w:p>
    <w:p w14:paraId="5D4AB5F7" w14:textId="2F6ECCC6" w:rsidR="00C16294" w:rsidRDefault="00C16294" w:rsidP="00C16294">
      <w:pPr>
        <w:jc w:val="left"/>
      </w:pPr>
      <w:r>
        <w:rPr>
          <w:rFonts w:hint="eastAsia"/>
        </w:rPr>
        <w:t>郡市連事務担当者　様</w:t>
      </w:r>
    </w:p>
    <w:p w14:paraId="48B28632" w14:textId="34A5AC7F" w:rsidR="00C16294" w:rsidRDefault="00C16294" w:rsidP="00C16294">
      <w:pPr>
        <w:jc w:val="left"/>
      </w:pPr>
      <w:r>
        <w:rPr>
          <w:rFonts w:hint="eastAsia"/>
        </w:rPr>
        <w:t>高体連事務担当者　様</w:t>
      </w:r>
    </w:p>
    <w:p w14:paraId="52D750A3" w14:textId="293D6884" w:rsidR="00C16294" w:rsidRDefault="00C16294" w:rsidP="00C16294">
      <w:pPr>
        <w:jc w:val="left"/>
      </w:pPr>
    </w:p>
    <w:p w14:paraId="33DF47A0" w14:textId="5910F912" w:rsidR="00C16294" w:rsidRDefault="00C16294" w:rsidP="00C16294">
      <w:pPr>
        <w:jc w:val="center"/>
        <w:rPr>
          <w:sz w:val="28"/>
          <w:szCs w:val="32"/>
        </w:rPr>
      </w:pPr>
      <w:r w:rsidRPr="00C16294">
        <w:rPr>
          <w:rFonts w:hint="eastAsia"/>
          <w:sz w:val="28"/>
          <w:szCs w:val="32"/>
        </w:rPr>
        <w:t>県大会申込説明会開催</w:t>
      </w:r>
      <w:r w:rsidR="0069754B">
        <w:rPr>
          <w:rFonts w:hint="eastAsia"/>
          <w:sz w:val="28"/>
          <w:szCs w:val="32"/>
        </w:rPr>
        <w:t>と郡市連出場人数枠について</w:t>
      </w:r>
    </w:p>
    <w:p w14:paraId="7B3D63AE" w14:textId="14B36ED7" w:rsidR="00C16294" w:rsidRDefault="00C16294" w:rsidP="00C16294">
      <w:pPr>
        <w:jc w:val="center"/>
        <w:rPr>
          <w:szCs w:val="21"/>
        </w:rPr>
      </w:pPr>
    </w:p>
    <w:p w14:paraId="42AFE7BA" w14:textId="7DEDD89E" w:rsidR="0069754B" w:rsidRDefault="0069754B" w:rsidP="0069754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平素より大会運営委員会の活動に対し、ご理解ご協力を賜り深く感謝申し上げます。</w:t>
      </w:r>
    </w:p>
    <w:p w14:paraId="289C2680" w14:textId="7B3011B6" w:rsidR="0069754B" w:rsidRDefault="0069754B" w:rsidP="0069754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2021年度埼玉県大会申込説明会を下記の通り開催いたします。ご多忙とは存じますが、万障お繰り合わせの上、ご参集下さいますよう宜しくお願い申し上げます。</w:t>
      </w:r>
    </w:p>
    <w:p w14:paraId="7E245BB7" w14:textId="49D1D686" w:rsidR="0069754B" w:rsidRDefault="0069754B" w:rsidP="0069754B">
      <w:pPr>
        <w:ind w:firstLineChars="100" w:firstLine="210"/>
        <w:jc w:val="left"/>
        <w:rPr>
          <w:szCs w:val="21"/>
        </w:rPr>
      </w:pPr>
    </w:p>
    <w:p w14:paraId="121FA46E" w14:textId="62F3C9F4" w:rsidR="00B252D0" w:rsidRDefault="00B252D0" w:rsidP="0069754B">
      <w:pPr>
        <w:ind w:firstLineChars="100" w:firstLine="210"/>
        <w:jc w:val="left"/>
        <w:rPr>
          <w:szCs w:val="21"/>
        </w:rPr>
      </w:pPr>
    </w:p>
    <w:p w14:paraId="3D97861C" w14:textId="77777777" w:rsidR="00B252D0" w:rsidRDefault="00B252D0" w:rsidP="0069754B">
      <w:pPr>
        <w:ind w:firstLineChars="100" w:firstLine="210"/>
        <w:jc w:val="left"/>
        <w:rPr>
          <w:szCs w:val="21"/>
        </w:rPr>
      </w:pPr>
    </w:p>
    <w:p w14:paraId="5B524FCB" w14:textId="77777777" w:rsidR="0069754B" w:rsidRDefault="0069754B" w:rsidP="0069754B">
      <w:pPr>
        <w:pStyle w:val="a5"/>
      </w:pPr>
      <w:r>
        <w:rPr>
          <w:rFonts w:hint="eastAsia"/>
        </w:rPr>
        <w:t>記</w:t>
      </w:r>
    </w:p>
    <w:p w14:paraId="7FCC10A2" w14:textId="6FB63F9F" w:rsidR="0069754B" w:rsidRDefault="0069754B" w:rsidP="0069754B"/>
    <w:p w14:paraId="3DB3B77D" w14:textId="64E164BB" w:rsidR="0069754B" w:rsidRDefault="0069754B" w:rsidP="0069754B">
      <w:r>
        <w:rPr>
          <w:rFonts w:hint="eastAsia"/>
        </w:rPr>
        <w:t>1　日　時　　2021年2月14日（日）　13時より</w:t>
      </w:r>
    </w:p>
    <w:p w14:paraId="35E240F6" w14:textId="43E2EDD7" w:rsidR="0069754B" w:rsidRDefault="0069754B" w:rsidP="0069754B"/>
    <w:p w14:paraId="73CB2E17" w14:textId="4BD82C7C" w:rsidR="0069754B" w:rsidRDefault="0069754B" w:rsidP="0069754B">
      <w:r>
        <w:rPr>
          <w:rFonts w:hint="eastAsia"/>
        </w:rPr>
        <w:t>2　場　所　　スポーツ総合センター　講堂</w:t>
      </w:r>
    </w:p>
    <w:p w14:paraId="3F2F62DE" w14:textId="73739BE9" w:rsidR="0069754B" w:rsidRDefault="0069754B" w:rsidP="0069754B">
      <w:r>
        <w:rPr>
          <w:rFonts w:hint="eastAsia"/>
        </w:rPr>
        <w:t xml:space="preserve">　　　　　　 〒362-0031　上尾市東町3丁目1679　</w:t>
      </w:r>
      <w:r>
        <w:t>TEL 048-774-5551</w:t>
      </w:r>
    </w:p>
    <w:p w14:paraId="3BC87F47" w14:textId="79E647F5" w:rsidR="0069754B" w:rsidRDefault="0069754B" w:rsidP="0069754B"/>
    <w:p w14:paraId="12638E59" w14:textId="498632C0" w:rsidR="0069754B" w:rsidRDefault="0069754B" w:rsidP="0069754B">
      <w:r>
        <w:rPr>
          <w:rFonts w:hint="eastAsia"/>
        </w:rPr>
        <w:t>3　内　容　　県大会要項、参加申込説明</w:t>
      </w:r>
      <w:r w:rsidR="009C2B8F">
        <w:rPr>
          <w:rFonts w:hint="eastAsia"/>
        </w:rPr>
        <w:t>、新型コロナウィルス対策について</w:t>
      </w:r>
      <w:r>
        <w:rPr>
          <w:rFonts w:hint="eastAsia"/>
        </w:rPr>
        <w:t>等</w:t>
      </w:r>
    </w:p>
    <w:p w14:paraId="1D51EAEA" w14:textId="6AADCC7A" w:rsidR="0069754B" w:rsidRDefault="0069754B" w:rsidP="0069754B"/>
    <w:p w14:paraId="747BA87F" w14:textId="771ADCDA" w:rsidR="0069754B" w:rsidRDefault="0069754B" w:rsidP="0069754B">
      <w:r>
        <w:rPr>
          <w:rFonts w:hint="eastAsia"/>
        </w:rPr>
        <w:t>4</w:t>
      </w:r>
      <w:r w:rsidR="00F84C92">
        <w:rPr>
          <w:rFonts w:hint="eastAsia"/>
        </w:rPr>
        <w:t xml:space="preserve">　人数枠</w:t>
      </w:r>
    </w:p>
    <w:p w14:paraId="288A4A60" w14:textId="421BB835" w:rsidR="0069754B" w:rsidRDefault="0069754B" w:rsidP="0069754B">
      <w:r>
        <w:rPr>
          <w:rFonts w:hint="eastAsia"/>
        </w:rPr>
        <w:t>・2021年度県大会において、小学生各学年制限なしへと変更</w:t>
      </w:r>
    </w:p>
    <w:p w14:paraId="36B68272" w14:textId="5C978989" w:rsidR="0069754B" w:rsidRDefault="0069754B" w:rsidP="0069754B">
      <w:r>
        <w:rPr>
          <w:rFonts w:hint="eastAsia"/>
        </w:rPr>
        <w:t>・2021年度県大会において、小学生は形か組手のどちらかのエントリーとする</w:t>
      </w:r>
    </w:p>
    <w:p w14:paraId="3C842DCD" w14:textId="1A4CF1FE" w:rsidR="00F84C92" w:rsidRDefault="00F84C92" w:rsidP="0069754B">
      <w:r>
        <w:rPr>
          <w:rFonts w:hint="eastAsia"/>
        </w:rPr>
        <w:t>・2021年度県大会において、幼児カテゴリは無しとする</w:t>
      </w:r>
    </w:p>
    <w:p w14:paraId="14EC61E9" w14:textId="4B74E9CE" w:rsidR="00F84C92" w:rsidRDefault="00F84C92" w:rsidP="0069754B"/>
    <w:p w14:paraId="5F3A6C96" w14:textId="77777777" w:rsidR="00F84C92" w:rsidRPr="0069754B" w:rsidRDefault="00F84C92" w:rsidP="0069754B"/>
    <w:p w14:paraId="513437ED" w14:textId="45D2CE5E" w:rsidR="0069754B" w:rsidRPr="0069754B" w:rsidRDefault="0069754B" w:rsidP="00F84C92">
      <w:pPr>
        <w:pStyle w:val="a7"/>
      </w:pPr>
      <w:r>
        <w:rPr>
          <w:rFonts w:hint="eastAsia"/>
        </w:rPr>
        <w:t>以上</w:t>
      </w:r>
    </w:p>
    <w:sectPr w:rsidR="0069754B" w:rsidRPr="00697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94"/>
    <w:rsid w:val="002A0D6B"/>
    <w:rsid w:val="00683269"/>
    <w:rsid w:val="0069754B"/>
    <w:rsid w:val="009C2B8F"/>
    <w:rsid w:val="00B252D0"/>
    <w:rsid w:val="00BC6C17"/>
    <w:rsid w:val="00C16294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7A686"/>
  <w15:chartTrackingRefBased/>
  <w15:docId w15:val="{CBF9BFDF-4A83-4F71-B967-7422C64D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294"/>
  </w:style>
  <w:style w:type="character" w:customStyle="1" w:styleId="a4">
    <w:name w:val="日付 (文字)"/>
    <w:basedOn w:val="a0"/>
    <w:link w:val="a3"/>
    <w:uiPriority w:val="99"/>
    <w:semiHidden/>
    <w:rsid w:val="00C16294"/>
  </w:style>
  <w:style w:type="paragraph" w:styleId="a5">
    <w:name w:val="Note Heading"/>
    <w:basedOn w:val="a"/>
    <w:next w:val="a"/>
    <w:link w:val="a6"/>
    <w:uiPriority w:val="99"/>
    <w:unhideWhenUsed/>
    <w:rsid w:val="0069754B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69754B"/>
    <w:rPr>
      <w:szCs w:val="21"/>
    </w:rPr>
  </w:style>
  <w:style w:type="paragraph" w:styleId="a7">
    <w:name w:val="Closing"/>
    <w:basedOn w:val="a"/>
    <w:link w:val="a8"/>
    <w:uiPriority w:val="99"/>
    <w:unhideWhenUsed/>
    <w:rsid w:val="0069754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9754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野浦 康亘</dc:creator>
  <cp:keywords/>
  <dc:description/>
  <cp:lastModifiedBy>野浦 康亘</cp:lastModifiedBy>
  <cp:revision>2</cp:revision>
  <dcterms:created xsi:type="dcterms:W3CDTF">2021-01-13T03:51:00Z</dcterms:created>
  <dcterms:modified xsi:type="dcterms:W3CDTF">2021-01-13T03:51:00Z</dcterms:modified>
</cp:coreProperties>
</file>